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7B1990E" w14:textId="2C98AB15" w:rsidR="002D3D6F" w:rsidRDefault="002D3D6F" w:rsidP="002D3D6F">
      <w:pPr>
        <w:pStyle w:val="NoSpacing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8CBB6" wp14:editId="220C0A00">
                <wp:simplePos x="0" y="0"/>
                <wp:positionH relativeFrom="margin">
                  <wp:posOffset>514350</wp:posOffset>
                </wp:positionH>
                <wp:positionV relativeFrom="paragraph">
                  <wp:posOffset>0</wp:posOffset>
                </wp:positionV>
                <wp:extent cx="5953125" cy="1828800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080F24" w14:textId="4DD783E0" w:rsidR="002D3D6F" w:rsidRPr="00C74513" w:rsidRDefault="002D3D6F" w:rsidP="002D3D6F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4513">
                              <w:rPr>
                                <w:rFonts w:ascii="Cambria" w:hAnsi="Cambria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Mary Connors Memorial Walk for Children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8CBB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.5pt;margin-top:0;width:468.7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tLJgIAAEkEAAAOAAAAZHJzL2Uyb0RvYy54bWysVE2P2jAQvVfqf7B8LyEUWjYirOiuqCqt&#10;dleCas/GsUkk2+PahoT++o6dwNJtT1UvZjzzMh9vnlncdlqRo3C+AVPSfDSmRBgOVWP2Jf2+XX+Y&#10;U+IDMxVTYERJT8LT2+X7d4vWFmICNahKOIJJjC9aW9I6BFtkmee10MyPwAqDQQlOs4BXt88qx1rM&#10;rlU2GY8/ZS24yjrgwnv03vdBukz5pRQ8PEnpRSCqpNhbSKdL5y6e2XLBir1jtm740Ab7hy40awwW&#10;vaS6Z4GRg2v+SKUb7sCDDCMOOgMpGy7SDDhNPn4zzaZmVqRZkBxvLzT5/5eWPx6fHWkq3B0lhmlc&#10;0VZ0gXyBjuSRndb6AkEbi7DQoTsiB79HZxy6k07HXxyHYBx5Pl24jck4Omc3s4/5ZEYJx1g+n8zn&#10;48R+9vq5dT58FaBJNErqcHmJU3Z88AFLIvQMidUMrBul0gKV+c2BwOjJYu99j9EK3a4bGt9BdcJ5&#10;HPR68JavG6z5wHx4Zg4FgCOgqMMTHlJBW1IYLEpqcD//5o943AtGKWlRUCX1Pw7MCUrUN4Mbu8mn&#10;06jAdJnOPk/w4q4ju+uIOeg7QM3iVrC7ZEZ8UGdTOtAvqP1VrIohZjjWLmk4m3ehlzm+HS5WqwRC&#10;zVkWHszG8pg6khYZ3XYvzNmB9oAbe4Sz9Fjxhv0eG7/0dnUIuIO0mkhwz+rAO+o1bWx4W/FBXN8T&#10;6vUfYPkLAAD//wMAUEsDBBQABgAIAAAAIQB8otGQ3AAAAAgBAAAPAAAAZHJzL2Rvd25yZXYueG1s&#10;TI/NasMwEITvhb6D2EJvjeRAinAth9Af6KGXps5dsbaWqbUy1iZ23r7Kqb0MLLPMfFNtlzCIM06p&#10;j2SgWCkQSG10PXUGmq+3Bw0isSVnh0ho4IIJtvXtTWVLF2f6xPOeO5FDKJXWgGceSylT6zHYtIoj&#10;Uva+4xQs53PqpJvsnMPDINdKPcpge8oN3o747LH92Z+CAWa3Ky7Na0jvh+XjZfaq3djGmPu7ZfcE&#10;gnHhv2e44md0qDPTMZ7IJTEY0EWewgayXl1V6A2Io4G11gpkXcn/A+pfAAAA//8DAFBLAQItABQA&#10;BgAIAAAAIQC2gziS/gAAAOEBAAATAAAAAAAAAAAAAAAAAAAAAABbQ29udGVudF9UeXBlc10ueG1s&#10;UEsBAi0AFAAGAAgAAAAhADj9If/WAAAAlAEAAAsAAAAAAAAAAAAAAAAALwEAAF9yZWxzLy5yZWxz&#10;UEsBAi0AFAAGAAgAAAAhAAeGO0smAgAASQQAAA4AAAAAAAAAAAAAAAAALgIAAGRycy9lMm9Eb2Mu&#10;eG1sUEsBAi0AFAAGAAgAAAAhAHyi0ZDcAAAACAEAAA8AAAAAAAAAAAAAAAAAgAQAAGRycy9kb3du&#10;cmV2LnhtbFBLBQYAAAAABAAEAPMAAACJBQAAAAA=&#10;" filled="f" stroked="f">
                <v:textbox style="mso-fit-shape-to-text:t">
                  <w:txbxContent>
                    <w:p w14:paraId="72080F24" w14:textId="4DD783E0" w:rsidR="002D3D6F" w:rsidRPr="00C74513" w:rsidRDefault="002D3D6F" w:rsidP="002D3D6F">
                      <w:pPr>
                        <w:pStyle w:val="NoSpacing"/>
                        <w:jc w:val="center"/>
                        <w:rPr>
                          <w:rFonts w:ascii="Cambria" w:hAnsi="Cambria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74513">
                        <w:rPr>
                          <w:rFonts w:ascii="Cambria" w:hAnsi="Cambria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The Mary Connors Memorial Walk for Children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327E9D" w14:textId="77777777" w:rsidR="002D3D6F" w:rsidRPr="002D3D6F" w:rsidRDefault="002D3D6F" w:rsidP="002D3D6F"/>
    <w:p w14:paraId="54C0A306" w14:textId="77777777" w:rsidR="002D3D6F" w:rsidRPr="002D3D6F" w:rsidRDefault="002D3D6F" w:rsidP="002D3D6F"/>
    <w:p w14:paraId="77E81181" w14:textId="6DF33B5B" w:rsidR="002D3D6F" w:rsidRDefault="002D3D6F" w:rsidP="002D3D6F"/>
    <w:p w14:paraId="2738FE42" w14:textId="1FA10DB3" w:rsidR="00C41B94" w:rsidRPr="002D3D6F" w:rsidRDefault="002D3D6F" w:rsidP="00C74513">
      <w:pPr>
        <w:pStyle w:val="NoSpacing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0" w:color="auto"/>
        </w:pBdr>
        <w:jc w:val="center"/>
        <w:rPr>
          <w:rFonts w:ascii="Cambria" w:hAnsi="Cambria"/>
          <w:sz w:val="44"/>
          <w:szCs w:val="44"/>
        </w:rPr>
      </w:pPr>
      <w:r w:rsidRPr="002D3D6F">
        <w:rPr>
          <w:rFonts w:ascii="Cambria" w:hAnsi="Cambria"/>
          <w:sz w:val="44"/>
          <w:szCs w:val="44"/>
        </w:rPr>
        <w:t xml:space="preserve">Saturday, </w:t>
      </w:r>
      <w:r w:rsidR="00C85B9A">
        <w:rPr>
          <w:rFonts w:ascii="Cambria" w:hAnsi="Cambria"/>
          <w:sz w:val="44"/>
          <w:szCs w:val="44"/>
        </w:rPr>
        <w:t>March</w:t>
      </w:r>
      <w:r w:rsidR="00EF6702">
        <w:rPr>
          <w:rFonts w:ascii="Cambria" w:hAnsi="Cambria"/>
          <w:sz w:val="44"/>
          <w:szCs w:val="44"/>
        </w:rPr>
        <w:t xml:space="preserve"> </w:t>
      </w:r>
      <w:r w:rsidR="00C85B9A">
        <w:rPr>
          <w:rFonts w:ascii="Cambria" w:hAnsi="Cambria"/>
          <w:sz w:val="44"/>
          <w:szCs w:val="44"/>
        </w:rPr>
        <w:t>23</w:t>
      </w:r>
      <w:r w:rsidRPr="002D3D6F">
        <w:rPr>
          <w:rFonts w:ascii="Cambria" w:hAnsi="Cambria"/>
          <w:sz w:val="44"/>
          <w:szCs w:val="44"/>
        </w:rPr>
        <w:t>, 20</w:t>
      </w:r>
      <w:r w:rsidR="00052A83">
        <w:rPr>
          <w:rFonts w:ascii="Cambria" w:hAnsi="Cambria"/>
          <w:sz w:val="44"/>
          <w:szCs w:val="44"/>
        </w:rPr>
        <w:t>2</w:t>
      </w:r>
      <w:r w:rsidR="00C85B9A">
        <w:rPr>
          <w:rFonts w:ascii="Cambria" w:hAnsi="Cambria"/>
          <w:sz w:val="44"/>
          <w:szCs w:val="44"/>
        </w:rPr>
        <w:t>4</w:t>
      </w:r>
    </w:p>
    <w:p w14:paraId="729BD3BD" w14:textId="44EF86A5" w:rsidR="002D3D6F" w:rsidRPr="00C74513" w:rsidRDefault="002D3D6F" w:rsidP="00C74513">
      <w:pPr>
        <w:pStyle w:val="NoSpacing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0" w:color="auto"/>
        </w:pBdr>
        <w:jc w:val="center"/>
        <w:rPr>
          <w:rFonts w:ascii="Cambria" w:hAnsi="Cambria"/>
          <w:sz w:val="36"/>
          <w:szCs w:val="36"/>
        </w:rPr>
      </w:pPr>
      <w:r w:rsidRPr="00C74513">
        <w:rPr>
          <w:rFonts w:ascii="Cambria" w:hAnsi="Cambria"/>
          <w:sz w:val="36"/>
          <w:szCs w:val="36"/>
        </w:rPr>
        <w:t>10:30 a.m. – 11:30 a.m.</w:t>
      </w:r>
    </w:p>
    <w:p w14:paraId="340D38DD" w14:textId="77777777" w:rsidR="002D3D6F" w:rsidRPr="002D3D6F" w:rsidRDefault="002D3D6F" w:rsidP="002D3D6F">
      <w:pPr>
        <w:pStyle w:val="NoSpacing"/>
        <w:jc w:val="center"/>
        <w:rPr>
          <w:rFonts w:ascii="Cambria" w:hAnsi="Cambria"/>
          <w:sz w:val="44"/>
          <w:szCs w:val="44"/>
        </w:rPr>
      </w:pPr>
    </w:p>
    <w:p w14:paraId="10D32C71" w14:textId="77777777" w:rsidR="00C74513" w:rsidRDefault="002D3D6F" w:rsidP="00C74513">
      <w:pPr>
        <w:pStyle w:val="NoSpacing"/>
        <w:jc w:val="center"/>
        <w:rPr>
          <w:rFonts w:ascii="Cambria" w:hAnsi="Cambria"/>
          <w:sz w:val="28"/>
          <w:szCs w:val="28"/>
        </w:rPr>
      </w:pPr>
      <w:r w:rsidRPr="00C74513">
        <w:rPr>
          <w:rFonts w:ascii="Cambria" w:hAnsi="Cambria"/>
          <w:sz w:val="28"/>
          <w:szCs w:val="28"/>
        </w:rPr>
        <w:t>Take a Lenten “</w:t>
      </w:r>
      <w:r w:rsidR="00C74513">
        <w:rPr>
          <w:rFonts w:ascii="Cambria" w:hAnsi="Cambria"/>
          <w:sz w:val="28"/>
          <w:szCs w:val="28"/>
        </w:rPr>
        <w:t>STEP</w:t>
      </w:r>
      <w:r w:rsidRPr="00C74513">
        <w:rPr>
          <w:rFonts w:ascii="Cambria" w:hAnsi="Cambria"/>
          <w:sz w:val="28"/>
          <w:szCs w:val="28"/>
        </w:rPr>
        <w:t>” and join us for our annual walk down Handsome Avenue</w:t>
      </w:r>
    </w:p>
    <w:p w14:paraId="2692508D" w14:textId="6B254BA0" w:rsidR="002D3D6F" w:rsidRPr="00C74513" w:rsidRDefault="002D3D6F" w:rsidP="00C74513">
      <w:pPr>
        <w:pStyle w:val="NoSpacing"/>
        <w:jc w:val="center"/>
        <w:rPr>
          <w:rFonts w:ascii="Cambria" w:hAnsi="Cambria"/>
          <w:sz w:val="28"/>
          <w:szCs w:val="28"/>
        </w:rPr>
      </w:pPr>
      <w:r w:rsidRPr="00C74513">
        <w:rPr>
          <w:rFonts w:ascii="Cambria" w:hAnsi="Cambria"/>
          <w:sz w:val="28"/>
          <w:szCs w:val="28"/>
        </w:rPr>
        <w:t xml:space="preserve"> to the bay while we pray</w:t>
      </w:r>
      <w:r w:rsidR="00C74513">
        <w:rPr>
          <w:rFonts w:ascii="Cambria" w:hAnsi="Cambria"/>
          <w:sz w:val="28"/>
          <w:szCs w:val="28"/>
        </w:rPr>
        <w:t xml:space="preserve"> </w:t>
      </w:r>
      <w:r w:rsidRPr="00C74513">
        <w:rPr>
          <w:rFonts w:ascii="Cambria" w:hAnsi="Cambria"/>
          <w:b/>
          <w:sz w:val="28"/>
          <w:szCs w:val="28"/>
        </w:rPr>
        <w:t>The</w:t>
      </w:r>
      <w:r w:rsidRPr="00C74513">
        <w:rPr>
          <w:rFonts w:ascii="Cambria" w:hAnsi="Cambria"/>
          <w:sz w:val="28"/>
          <w:szCs w:val="28"/>
        </w:rPr>
        <w:t xml:space="preserve"> </w:t>
      </w:r>
      <w:r w:rsidRPr="00C74513">
        <w:rPr>
          <w:rFonts w:ascii="Cambria" w:hAnsi="Cambria"/>
          <w:b/>
          <w:sz w:val="28"/>
          <w:szCs w:val="28"/>
        </w:rPr>
        <w:t>Stations of the Cross</w:t>
      </w:r>
      <w:r w:rsidRPr="00C74513">
        <w:rPr>
          <w:rFonts w:ascii="Cambria" w:hAnsi="Cambria"/>
          <w:sz w:val="28"/>
          <w:szCs w:val="28"/>
        </w:rPr>
        <w:t>.</w:t>
      </w:r>
    </w:p>
    <w:p w14:paraId="719D5818" w14:textId="77777777" w:rsidR="00C74513" w:rsidRDefault="00C74513" w:rsidP="002D3D6F">
      <w:pPr>
        <w:pStyle w:val="NoSpacing"/>
        <w:jc w:val="center"/>
        <w:rPr>
          <w:rFonts w:ascii="Cambria" w:hAnsi="Cambria"/>
          <w:sz w:val="44"/>
          <w:szCs w:val="44"/>
        </w:rPr>
      </w:pPr>
    </w:p>
    <w:p w14:paraId="046CD4E1" w14:textId="77777777" w:rsidR="00C74513" w:rsidRDefault="002D3D6F" w:rsidP="002D3D6F">
      <w:pPr>
        <w:pStyle w:val="NoSpacing"/>
        <w:jc w:val="center"/>
        <w:rPr>
          <w:rFonts w:ascii="Cambria" w:hAnsi="Cambria"/>
          <w:sz w:val="28"/>
          <w:szCs w:val="28"/>
        </w:rPr>
      </w:pPr>
      <w:r w:rsidRPr="00C74513">
        <w:rPr>
          <w:rFonts w:ascii="Cambria" w:hAnsi="Cambria"/>
          <w:sz w:val="28"/>
          <w:szCs w:val="28"/>
        </w:rPr>
        <w:t>We will offer our prayers and the proceeds from the Mary Connors Memorial Walk for Children to our parish Outreach families in need.</w:t>
      </w:r>
      <w:r w:rsidR="00C74513">
        <w:rPr>
          <w:rFonts w:ascii="Cambria" w:hAnsi="Cambria"/>
          <w:sz w:val="28"/>
          <w:szCs w:val="28"/>
        </w:rPr>
        <w:t xml:space="preserve">  </w:t>
      </w:r>
    </w:p>
    <w:p w14:paraId="699AA9E6" w14:textId="73D66EFD" w:rsidR="00C74513" w:rsidRPr="00C74513" w:rsidRDefault="00C74513" w:rsidP="002D3D6F">
      <w:pPr>
        <w:pStyle w:val="NoSpacing"/>
        <w:jc w:val="center"/>
        <w:rPr>
          <w:rFonts w:ascii="Cambria" w:hAnsi="Cambria"/>
          <w:i/>
          <w:sz w:val="28"/>
          <w:szCs w:val="28"/>
        </w:rPr>
      </w:pPr>
      <w:r w:rsidRPr="00C74513">
        <w:rPr>
          <w:rFonts w:ascii="Cambria" w:hAnsi="Cambria"/>
          <w:i/>
          <w:sz w:val="24"/>
          <w:szCs w:val="24"/>
        </w:rPr>
        <w:t>This Walk is named in honor of our former Director of Outreach, Mary Connors who, for decades, devoted herself to caring for the needy in our community.</w:t>
      </w:r>
    </w:p>
    <w:p w14:paraId="7CE47513" w14:textId="3C497858" w:rsidR="002D3D6F" w:rsidRDefault="002D3D6F" w:rsidP="002D3D6F">
      <w:pPr>
        <w:pStyle w:val="NoSpacing"/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sz w:val="44"/>
          <w:szCs w:val="44"/>
        </w:rPr>
        <w:t xml:space="preserve">  </w:t>
      </w:r>
    </w:p>
    <w:p w14:paraId="535D6A78" w14:textId="58CABC22" w:rsidR="00C74513" w:rsidRDefault="002D3D6F" w:rsidP="002D3D6F">
      <w:pPr>
        <w:pStyle w:val="NoSpacing"/>
        <w:jc w:val="center"/>
        <w:rPr>
          <w:rFonts w:ascii="Cambria" w:hAnsi="Cambria"/>
          <w:sz w:val="28"/>
          <w:szCs w:val="28"/>
        </w:rPr>
      </w:pPr>
      <w:r w:rsidRPr="00C74513">
        <w:rPr>
          <w:rFonts w:ascii="Cambria" w:hAnsi="Cambria"/>
          <w:sz w:val="28"/>
          <w:szCs w:val="28"/>
        </w:rPr>
        <w:t>This is truly a wo</w:t>
      </w:r>
      <w:r w:rsidR="00C74513" w:rsidRPr="00C74513">
        <w:rPr>
          <w:rFonts w:ascii="Cambria" w:hAnsi="Cambria"/>
          <w:sz w:val="28"/>
          <w:szCs w:val="28"/>
        </w:rPr>
        <w:t>rthwhile</w:t>
      </w:r>
      <w:r w:rsidRPr="00C74513">
        <w:rPr>
          <w:rFonts w:ascii="Cambria" w:hAnsi="Cambria"/>
          <w:sz w:val="28"/>
          <w:szCs w:val="28"/>
        </w:rPr>
        <w:t xml:space="preserve"> Lenten activity which involves</w:t>
      </w:r>
      <w:r w:rsidR="00C74513">
        <w:rPr>
          <w:rFonts w:ascii="Cambria" w:hAnsi="Cambria"/>
          <w:sz w:val="28"/>
          <w:szCs w:val="28"/>
        </w:rPr>
        <w:t>:</w:t>
      </w:r>
    </w:p>
    <w:p w14:paraId="16D7D9B7" w14:textId="0A862F21" w:rsidR="002D3D6F" w:rsidRPr="00C74513" w:rsidRDefault="002D3D6F" w:rsidP="002D3D6F">
      <w:pPr>
        <w:pStyle w:val="NoSpacing"/>
        <w:jc w:val="center"/>
        <w:rPr>
          <w:rFonts w:ascii="Cambria" w:hAnsi="Cambria"/>
          <w:sz w:val="36"/>
          <w:szCs w:val="36"/>
        </w:rPr>
      </w:pPr>
      <w:r w:rsidRPr="00C74513">
        <w:rPr>
          <w:rFonts w:ascii="Cambria" w:hAnsi="Cambria"/>
          <w:noProof/>
          <w:sz w:val="36"/>
          <w:szCs w:val="36"/>
        </w:rPr>
        <w:drawing>
          <wp:inline distT="0" distB="0" distL="0" distR="0" wp14:anchorId="345DB586" wp14:editId="254386DB">
            <wp:extent cx="209550" cy="209550"/>
            <wp:effectExtent l="0" t="0" r="0" b="0"/>
            <wp:docPr id="2" name="Graphic 2" descr="Wa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lk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4513">
        <w:rPr>
          <w:rFonts w:ascii="Cambria" w:hAnsi="Cambria"/>
          <w:b/>
          <w:sz w:val="36"/>
          <w:szCs w:val="36"/>
        </w:rPr>
        <w:t>Prayer</w:t>
      </w:r>
      <w:r w:rsidRPr="00C74513">
        <w:rPr>
          <w:rFonts w:ascii="Cambria" w:hAnsi="Cambria"/>
          <w:sz w:val="36"/>
          <w:szCs w:val="36"/>
        </w:rPr>
        <w:t xml:space="preserve"> </w:t>
      </w:r>
      <w:r w:rsidRPr="00C74513">
        <w:rPr>
          <w:rFonts w:ascii="Cambria" w:hAnsi="Cambria"/>
          <w:sz w:val="28"/>
          <w:szCs w:val="28"/>
        </w:rPr>
        <w:t>(praying The Stations of the Cross)</w:t>
      </w:r>
    </w:p>
    <w:p w14:paraId="431A1DC5" w14:textId="121F7DA9" w:rsidR="002D3D6F" w:rsidRPr="00C74513" w:rsidRDefault="002D3D6F" w:rsidP="002D3D6F">
      <w:pPr>
        <w:pStyle w:val="NoSpacing"/>
        <w:numPr>
          <w:ilvl w:val="0"/>
          <w:numId w:val="1"/>
        </w:numPr>
        <w:jc w:val="center"/>
        <w:rPr>
          <w:rFonts w:ascii="Cambria" w:hAnsi="Cambria"/>
          <w:sz w:val="36"/>
          <w:szCs w:val="36"/>
        </w:rPr>
      </w:pPr>
      <w:r w:rsidRPr="00C74513">
        <w:rPr>
          <w:rFonts w:ascii="Cambria" w:hAnsi="Cambria"/>
          <w:b/>
          <w:sz w:val="36"/>
          <w:szCs w:val="36"/>
        </w:rPr>
        <w:t>Fasting</w:t>
      </w:r>
      <w:r w:rsidRPr="00C74513">
        <w:rPr>
          <w:rFonts w:ascii="Cambria" w:hAnsi="Cambria"/>
          <w:sz w:val="36"/>
          <w:szCs w:val="36"/>
        </w:rPr>
        <w:t xml:space="preserve"> </w:t>
      </w:r>
      <w:r w:rsidRPr="00C74513">
        <w:rPr>
          <w:rFonts w:ascii="Cambria" w:hAnsi="Cambria"/>
          <w:sz w:val="28"/>
          <w:szCs w:val="28"/>
        </w:rPr>
        <w:t>(from what you could have been doing on a Saturday AM)</w:t>
      </w:r>
    </w:p>
    <w:p w14:paraId="53C71650" w14:textId="74C4D008" w:rsidR="002D3D6F" w:rsidRPr="00C74513" w:rsidRDefault="002D3D6F" w:rsidP="002D3D6F">
      <w:pPr>
        <w:pStyle w:val="NoSpacing"/>
        <w:numPr>
          <w:ilvl w:val="0"/>
          <w:numId w:val="2"/>
        </w:numPr>
        <w:jc w:val="center"/>
        <w:rPr>
          <w:rFonts w:ascii="Cambria" w:hAnsi="Cambria"/>
          <w:sz w:val="36"/>
          <w:szCs w:val="36"/>
        </w:rPr>
      </w:pPr>
      <w:r w:rsidRPr="00C74513">
        <w:rPr>
          <w:rFonts w:ascii="Cambria" w:hAnsi="Cambria"/>
          <w:b/>
          <w:sz w:val="36"/>
          <w:szCs w:val="36"/>
        </w:rPr>
        <w:t>Almsgiving</w:t>
      </w:r>
      <w:r w:rsidRPr="00C74513">
        <w:rPr>
          <w:rFonts w:ascii="Cambria" w:hAnsi="Cambria"/>
          <w:sz w:val="36"/>
          <w:szCs w:val="36"/>
        </w:rPr>
        <w:t xml:space="preserve"> </w:t>
      </w:r>
      <w:r w:rsidRPr="00C74513">
        <w:rPr>
          <w:rFonts w:ascii="Cambria" w:hAnsi="Cambria"/>
          <w:sz w:val="28"/>
          <w:szCs w:val="28"/>
        </w:rPr>
        <w:t>(proceeds go for families in need in our community)</w:t>
      </w:r>
    </w:p>
    <w:p w14:paraId="178A43C8" w14:textId="77777777" w:rsidR="005E2238" w:rsidRDefault="005E2238" w:rsidP="00C74513">
      <w:pPr>
        <w:pStyle w:val="NoSpacing"/>
        <w:ind w:left="360"/>
        <w:rPr>
          <w:rFonts w:ascii="Cambria" w:hAnsi="Cambria"/>
          <w:b/>
          <w:sz w:val="24"/>
          <w:szCs w:val="24"/>
        </w:rPr>
      </w:pPr>
    </w:p>
    <w:p w14:paraId="5A29C0EA" w14:textId="13F66ED2" w:rsidR="00C74513" w:rsidRDefault="005E2238" w:rsidP="00C74513">
      <w:pPr>
        <w:pStyle w:val="NoSpacing"/>
        <w:ind w:left="36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On the attached form, we encourage you to i</w:t>
      </w:r>
      <w:r w:rsidR="00EB1D8C">
        <w:rPr>
          <w:rFonts w:ascii="Cambria" w:hAnsi="Cambria"/>
          <w:b/>
          <w:sz w:val="24"/>
          <w:szCs w:val="24"/>
        </w:rPr>
        <w:t>n</w:t>
      </w:r>
      <w:r>
        <w:rPr>
          <w:rFonts w:ascii="Cambria" w:hAnsi="Cambria"/>
          <w:b/>
          <w:sz w:val="24"/>
          <w:szCs w:val="24"/>
        </w:rPr>
        <w:t xml:space="preserve">vite your friends and family members to consider being a sponsor.  Sponsors may </w:t>
      </w:r>
      <w:proofErr w:type="gramStart"/>
      <w:r>
        <w:rPr>
          <w:rFonts w:ascii="Cambria" w:hAnsi="Cambria"/>
          <w:b/>
          <w:sz w:val="24"/>
          <w:szCs w:val="24"/>
        </w:rPr>
        <w:t>make a contribution</w:t>
      </w:r>
      <w:proofErr w:type="gramEnd"/>
      <w:r>
        <w:rPr>
          <w:rFonts w:ascii="Cambria" w:hAnsi="Cambria"/>
          <w:b/>
          <w:sz w:val="24"/>
          <w:szCs w:val="24"/>
        </w:rPr>
        <w:t xml:space="preserve"> in any amou</w:t>
      </w:r>
      <w:r w:rsidR="00EB1D8C">
        <w:rPr>
          <w:rFonts w:ascii="Cambria" w:hAnsi="Cambria"/>
          <w:b/>
          <w:sz w:val="24"/>
          <w:szCs w:val="24"/>
        </w:rPr>
        <w:t>nt</w:t>
      </w:r>
      <w:r>
        <w:rPr>
          <w:rFonts w:ascii="Cambria" w:hAnsi="Cambria"/>
          <w:b/>
          <w:sz w:val="24"/>
          <w:szCs w:val="24"/>
        </w:rPr>
        <w:t xml:space="preserve">.  All donations should be collected before the day of the walk and brought with you </w:t>
      </w:r>
      <w:r w:rsidRPr="00EB1D8C">
        <w:rPr>
          <w:rFonts w:ascii="Cambria" w:hAnsi="Cambria"/>
          <w:b/>
          <w:sz w:val="24"/>
          <w:szCs w:val="24"/>
          <w:u w:val="single"/>
        </w:rPr>
        <w:t>as we gather in the lobby of the St. Lawrence School building</w:t>
      </w:r>
      <w:r w:rsidR="00EB1D8C">
        <w:rPr>
          <w:rFonts w:ascii="Cambria" w:hAnsi="Cambria"/>
          <w:b/>
          <w:sz w:val="24"/>
          <w:szCs w:val="24"/>
        </w:rPr>
        <w:t xml:space="preserve"> to begin our WALK.</w:t>
      </w:r>
    </w:p>
    <w:p w14:paraId="40D8E9C2" w14:textId="77777777" w:rsidR="005E2238" w:rsidRPr="005E2238" w:rsidRDefault="005E2238" w:rsidP="00C74513">
      <w:pPr>
        <w:pStyle w:val="NoSpacing"/>
        <w:ind w:left="360"/>
        <w:rPr>
          <w:rFonts w:ascii="Cambria" w:hAnsi="Cambria"/>
          <w:b/>
          <w:sz w:val="24"/>
          <w:szCs w:val="24"/>
        </w:rPr>
      </w:pPr>
    </w:p>
    <w:p w14:paraId="76911039" w14:textId="46E1B8B9" w:rsidR="00C74513" w:rsidRDefault="00C74513" w:rsidP="00C74513">
      <w:pPr>
        <w:pStyle w:val="NoSpacing"/>
        <w:pBdr>
          <w:bottom w:val="single" w:sz="12" w:space="1" w:color="auto"/>
        </w:pBdr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To register, please have your parent sign and return the bottom portion of this flyer to the Office of Faith Formation by Monday, </w:t>
      </w:r>
      <w:r w:rsidR="00EF6702">
        <w:rPr>
          <w:rFonts w:ascii="Cambria" w:hAnsi="Cambria"/>
          <w:sz w:val="24"/>
          <w:szCs w:val="24"/>
        </w:rPr>
        <w:t xml:space="preserve">March </w:t>
      </w:r>
      <w:r w:rsidR="00C85B9A">
        <w:rPr>
          <w:rFonts w:ascii="Cambria" w:hAnsi="Cambria"/>
          <w:sz w:val="24"/>
          <w:szCs w:val="24"/>
        </w:rPr>
        <w:t>1</w:t>
      </w:r>
      <w:r w:rsidR="00EF6702">
        <w:rPr>
          <w:rFonts w:ascii="Cambria" w:hAnsi="Cambria"/>
          <w:sz w:val="24"/>
          <w:szCs w:val="24"/>
        </w:rPr>
        <w:t>8</w:t>
      </w:r>
      <w:r>
        <w:rPr>
          <w:rFonts w:ascii="Cambria" w:hAnsi="Cambria"/>
          <w:sz w:val="24"/>
          <w:szCs w:val="24"/>
        </w:rPr>
        <w:t>.  We also invite parents and other parishioners to participate.  In case of inclement weather, please call 631-589-3160 for information.</w:t>
      </w:r>
    </w:p>
    <w:p w14:paraId="40372C5A" w14:textId="77777777" w:rsidR="00C74513" w:rsidRDefault="00C74513" w:rsidP="00C74513">
      <w:pPr>
        <w:pStyle w:val="NoSpacing"/>
        <w:pBdr>
          <w:bottom w:val="single" w:sz="12" w:space="1" w:color="auto"/>
        </w:pBdr>
        <w:ind w:left="360"/>
        <w:rPr>
          <w:rFonts w:ascii="Cambria" w:hAnsi="Cambria"/>
          <w:sz w:val="24"/>
          <w:szCs w:val="24"/>
        </w:rPr>
      </w:pPr>
    </w:p>
    <w:p w14:paraId="07AF918A" w14:textId="1593BC7D" w:rsidR="00C74513" w:rsidRDefault="00717F1E" w:rsidP="00717F1E">
      <w:pPr>
        <w:pStyle w:val="NoSpacing"/>
        <w:ind w:left="360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Please cut here</w:t>
      </w:r>
    </w:p>
    <w:p w14:paraId="5FB2C719" w14:textId="688CF30E" w:rsidR="00717F1E" w:rsidRDefault="00717F1E" w:rsidP="00717F1E">
      <w:pPr>
        <w:pStyle w:val="NoSpacing"/>
        <w:ind w:left="360"/>
        <w:jc w:val="center"/>
        <w:rPr>
          <w:rFonts w:ascii="Cambria" w:hAnsi="Cambria"/>
          <w:sz w:val="16"/>
          <w:szCs w:val="16"/>
        </w:rPr>
      </w:pPr>
    </w:p>
    <w:p w14:paraId="02554C49" w14:textId="12B5BE8B" w:rsidR="00717F1E" w:rsidRDefault="00717F1E" w:rsidP="00717F1E">
      <w:pPr>
        <w:pStyle w:val="NoSpacing"/>
        <w:ind w:left="36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Please return this form to the Faith Formation Office by </w:t>
      </w:r>
      <w:r w:rsidR="00052A83">
        <w:rPr>
          <w:rFonts w:ascii="Cambria" w:hAnsi="Cambria"/>
          <w:b/>
          <w:sz w:val="24"/>
          <w:szCs w:val="24"/>
        </w:rPr>
        <w:t xml:space="preserve">March </w:t>
      </w:r>
      <w:r w:rsidR="00C85B9A">
        <w:rPr>
          <w:rFonts w:ascii="Cambria" w:hAnsi="Cambria"/>
          <w:b/>
          <w:sz w:val="24"/>
          <w:szCs w:val="24"/>
        </w:rPr>
        <w:t>18</w:t>
      </w:r>
      <w:r w:rsidR="00052A83" w:rsidRPr="00052A83">
        <w:rPr>
          <w:rFonts w:ascii="Cambria" w:hAnsi="Cambria"/>
          <w:b/>
          <w:sz w:val="24"/>
          <w:szCs w:val="24"/>
          <w:vertAlign w:val="superscript"/>
        </w:rPr>
        <w:t>th</w:t>
      </w:r>
      <w:r>
        <w:rPr>
          <w:rFonts w:ascii="Cambria" w:hAnsi="Cambria"/>
          <w:b/>
          <w:sz w:val="24"/>
          <w:szCs w:val="24"/>
        </w:rPr>
        <w:t>.</w:t>
      </w:r>
    </w:p>
    <w:p w14:paraId="4BD400C5" w14:textId="1F2E7297" w:rsidR="00717F1E" w:rsidRDefault="00717F1E" w:rsidP="00717F1E">
      <w:pPr>
        <w:pStyle w:val="NoSpacing"/>
        <w:ind w:left="360"/>
        <w:rPr>
          <w:rFonts w:ascii="Cambria" w:hAnsi="Cambria"/>
          <w:b/>
          <w:sz w:val="24"/>
          <w:szCs w:val="24"/>
        </w:rPr>
      </w:pPr>
    </w:p>
    <w:p w14:paraId="53EEC958" w14:textId="4E400CE2" w:rsidR="00717F1E" w:rsidRPr="006361B5" w:rsidRDefault="00717F1E" w:rsidP="00717F1E">
      <w:pPr>
        <w:pStyle w:val="NoSpacing"/>
        <w:ind w:left="360"/>
        <w:rPr>
          <w:rFonts w:ascii="Cambria" w:hAnsi="Cambria"/>
          <w:b/>
          <w:sz w:val="28"/>
          <w:szCs w:val="28"/>
        </w:rPr>
      </w:pPr>
      <w:r w:rsidRPr="006361B5">
        <w:rPr>
          <w:rFonts w:ascii="Cambria" w:hAnsi="Cambria"/>
          <w:b/>
          <w:sz w:val="28"/>
          <w:szCs w:val="28"/>
          <w:bdr w:val="inset" w:sz="6" w:space="0" w:color="auto" w:frame="1"/>
        </w:rPr>
        <w:t>Student’s Nam</w:t>
      </w:r>
      <w:r w:rsidR="006361B5">
        <w:rPr>
          <w:rFonts w:ascii="Cambria" w:hAnsi="Cambria"/>
          <w:b/>
          <w:sz w:val="28"/>
          <w:szCs w:val="28"/>
          <w:bdr w:val="inset" w:sz="6" w:space="0" w:color="auto" w:frame="1"/>
        </w:rPr>
        <w:t xml:space="preserve">e                                                                                                                                      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BBDD64" w14:textId="0628FD74" w:rsidR="00717F1E" w:rsidRDefault="00717F1E" w:rsidP="00717F1E">
      <w:pPr>
        <w:pStyle w:val="NoSpacing"/>
        <w:ind w:left="360"/>
        <w:rPr>
          <w:rFonts w:ascii="Cambria" w:hAnsi="Cambria"/>
          <w:b/>
          <w:sz w:val="24"/>
          <w:szCs w:val="24"/>
        </w:rPr>
      </w:pPr>
    </w:p>
    <w:p w14:paraId="6D90007D" w14:textId="1E38A273" w:rsidR="00717F1E" w:rsidRPr="006361B5" w:rsidRDefault="00717F1E" w:rsidP="006361B5">
      <w:pPr>
        <w:pStyle w:val="NoSpacing"/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ind w:left="360"/>
        <w:rPr>
          <w:rFonts w:ascii="Cambria" w:hAnsi="Cambria"/>
          <w:b/>
          <w:sz w:val="28"/>
          <w:szCs w:val="28"/>
        </w:rPr>
      </w:pPr>
      <w:r w:rsidRPr="006361B5">
        <w:rPr>
          <w:rFonts w:ascii="Cambria" w:hAnsi="Cambria"/>
          <w:b/>
          <w:sz w:val="28"/>
          <w:szCs w:val="28"/>
        </w:rPr>
        <w:t>Address:</w:t>
      </w:r>
    </w:p>
    <w:p w14:paraId="562FA781" w14:textId="7D39D654" w:rsidR="00717F1E" w:rsidRDefault="00717F1E" w:rsidP="00717F1E">
      <w:pPr>
        <w:pStyle w:val="NoSpacing"/>
        <w:ind w:left="360"/>
        <w:rPr>
          <w:rFonts w:ascii="Cambria" w:hAnsi="Cambria"/>
          <w:b/>
          <w:sz w:val="24"/>
          <w:szCs w:val="24"/>
        </w:rPr>
      </w:pPr>
    </w:p>
    <w:p w14:paraId="610FC7F9" w14:textId="7E4B5866" w:rsidR="006361B5" w:rsidRPr="005E2238" w:rsidRDefault="00717F1E" w:rsidP="005E2238">
      <w:pPr>
        <w:pStyle w:val="NoSpacing"/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ind w:left="360"/>
        <w:rPr>
          <w:rFonts w:ascii="Cambria" w:hAnsi="Cambria"/>
          <w:b/>
          <w:sz w:val="28"/>
          <w:szCs w:val="28"/>
        </w:rPr>
      </w:pPr>
      <w:r w:rsidRPr="006361B5">
        <w:rPr>
          <w:rFonts w:ascii="Cambria" w:hAnsi="Cambria"/>
          <w:b/>
          <w:sz w:val="28"/>
          <w:szCs w:val="28"/>
        </w:rPr>
        <w:t>Phone Number:</w:t>
      </w:r>
      <w:r w:rsidR="006361B5" w:rsidRPr="006361B5"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0B1D46" wp14:editId="2347B786">
                <wp:simplePos x="0" y="0"/>
                <wp:positionH relativeFrom="column">
                  <wp:posOffset>276225</wp:posOffset>
                </wp:positionH>
                <wp:positionV relativeFrom="paragraph">
                  <wp:posOffset>581024</wp:posOffset>
                </wp:positionV>
                <wp:extent cx="266700" cy="219075"/>
                <wp:effectExtent l="0" t="0" r="19050" b="28575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E16F4" id="Frame 6" o:spid="_x0000_s1026" style="position:absolute;margin-left:21.75pt;margin-top:45.75pt;width:21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/TybgIAADUFAAAOAAAAZHJzL2Uyb0RvYy54bWysVMFu2zAMvQ/YPwi6r3aCNl2DOEXQosOA&#10;oi2WDj0rslQbkESNUuJkXz9KdtyiLXYY5oNMieQj+URqcbm3hu0UhhZcxScnJWfKSahb91zxn483&#10;X75yFqJwtTDgVMUPKvDL5edPi87P1RQaMLVCRiAuzDtf8SZGPy+KIBtlRTgBrxwpNaAVkbb4XNQo&#10;OkK3ppiW5azoAGuPIFUIdHrdK/ky42utZLzXOqjITMUpt5hXzOsmrcVyIebPKHzTyiEN8Q9ZWNE6&#10;CjpCXYso2Bbbd1C2lQgBdDyRYAvQupUq10DVTMo31awb4VWuhcgJfqQp/D9Yebd7QNbWFZ9x5oSl&#10;K7pB+rFZoqbzYU4Wa/+Awy6QmOrca7TpTxWwfabzMNKp9pFJOpzOZuclkS5JNZ1clOdnCbN4cfYY&#10;4jcFliWh4joFziyK3W2Ive3RhhxTNn38LMWDUSkF434oTSWkiNk7N4+6Msh2gq5dSKlcnPSqRtSq&#10;Pz4r6RsSGj1yehkwIevWmBF7AEiN+R67z3WwT64q997oXP4tsd559MiRwcXR2bYO8CMAQ1UNkXv7&#10;I0k9NYmlDdQHumCEvvODlzctkX0rQnwQSK1O90PjG+9p0Qa6isMgcdYA/v7oPNlTB5KWs45Gp+Lh&#10;11ag4sx8d9SbF5PT0zRreXN6dj6lDb7WbF5r3NZeAV3ThB4KL7OY7KM5ihrBPtGUr1JUUgknKXbF&#10;ZcTj5ir2I03vhFSrVTaj+fIi3rq1lwk8sZp66XH/JNAPHRepVe/gOGZi/qbvetvk6WC1jaDb3JQv&#10;vA5802zmxhnekTT8r/fZ6uW1W/4BAAD//wMAUEsDBBQABgAIAAAAIQAAPUY83AAAAAgBAAAPAAAA&#10;ZHJzL2Rvd25yZXYueG1sTI9BT4NAEIXvJv6HzZh4aexSBILI0piqd6WmvW5hZEnZWcJuW/rvHU96&#10;epm8L2/eK9ezHcQZJ987UrBaRiCQGtf21Cn42r4/5CB80NTqwREquKKHdXV7U+qidRf6xHMdOsEh&#10;5AutwIQwFlL6xqDVfulGJPa+3WR14HPqZDvpC4fbQcZRlEmre+IPRo+4Mdgc65NVsD+aLN59XJPt&#10;5jWp8yZduMUbKnV/N788gwg4hz8Yfutzdai408GdqPViUJA8pkwqeFqxsp+nrAfm4iwCWZXy/4Dq&#10;BwAA//8DAFBLAQItABQABgAIAAAAIQC2gziS/gAAAOEBAAATAAAAAAAAAAAAAAAAAAAAAABbQ29u&#10;dGVudF9UeXBlc10ueG1sUEsBAi0AFAAGAAgAAAAhADj9If/WAAAAlAEAAAsAAAAAAAAAAAAAAAAA&#10;LwEAAF9yZWxzLy5yZWxzUEsBAi0AFAAGAAgAAAAhAHuL9PJuAgAANQUAAA4AAAAAAAAAAAAAAAAA&#10;LgIAAGRycy9lMm9Eb2MueG1sUEsBAi0AFAAGAAgAAAAhAAA9RjzcAAAACAEAAA8AAAAAAAAAAAAA&#10;AAAAyAQAAGRycy9kb3ducmV2LnhtbFBLBQYAAAAABAAEAPMAAADRBQAAAAA=&#10;" path="m,l266700,r,219075l,219075,,xm27384,27384r,164307l239316,191691r,-164307l27384,27384xe" fillcolor="#4472c4 [3204]" strokecolor="#1f3763 [1604]" strokeweight="1pt">
                <v:stroke joinstyle="miter"/>
                <v:path arrowok="t" o:connecttype="custom" o:connectlocs="0,0;266700,0;266700,219075;0,219075;0,0;27384,27384;27384,191691;239316,191691;239316,27384;27384,27384" o:connectangles="0,0,0,0,0,0,0,0,0,0"/>
              </v:shape>
            </w:pict>
          </mc:Fallback>
        </mc:AlternateContent>
      </w:r>
    </w:p>
    <w:p w14:paraId="6688AC88" w14:textId="77777777" w:rsidR="006361B5" w:rsidRDefault="006361B5" w:rsidP="006361B5">
      <w:pPr>
        <w:pStyle w:val="NoSpacing"/>
      </w:pPr>
      <w:r>
        <w:tab/>
      </w:r>
    </w:p>
    <w:p w14:paraId="3BD1EB28" w14:textId="1087B973" w:rsidR="005E2238" w:rsidRDefault="006361B5" w:rsidP="006361B5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</w:t>
      </w:r>
      <w:r w:rsidRPr="006361B5">
        <w:rPr>
          <w:rFonts w:ascii="Cambria" w:hAnsi="Cambria"/>
          <w:sz w:val="24"/>
          <w:szCs w:val="24"/>
        </w:rPr>
        <w:t>Yes, my son/daughter may participate in the 20</w:t>
      </w:r>
      <w:r w:rsidR="00052A83">
        <w:rPr>
          <w:rFonts w:ascii="Cambria" w:hAnsi="Cambria"/>
          <w:sz w:val="24"/>
          <w:szCs w:val="24"/>
        </w:rPr>
        <w:t>2</w:t>
      </w:r>
      <w:r w:rsidR="00C85B9A">
        <w:rPr>
          <w:rFonts w:ascii="Cambria" w:hAnsi="Cambria"/>
          <w:sz w:val="24"/>
          <w:szCs w:val="24"/>
        </w:rPr>
        <w:t>4</w:t>
      </w:r>
      <w:r w:rsidRPr="006361B5">
        <w:rPr>
          <w:rFonts w:ascii="Cambria" w:hAnsi="Cambria"/>
          <w:sz w:val="24"/>
          <w:szCs w:val="24"/>
        </w:rPr>
        <w:t xml:space="preserve"> “Mary Connors Memorial Walk for Children</w:t>
      </w:r>
    </w:p>
    <w:p w14:paraId="78C1A4EB" w14:textId="595D9670" w:rsidR="005E2238" w:rsidRDefault="006361B5" w:rsidP="005E2238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</w:t>
      </w:r>
      <w:r w:rsidRPr="006361B5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</w:t>
      </w:r>
      <w:r w:rsidRPr="006361B5">
        <w:rPr>
          <w:rFonts w:ascii="Cambria" w:hAnsi="Cambria"/>
          <w:sz w:val="24"/>
          <w:szCs w:val="24"/>
        </w:rPr>
        <w:t>on Saturday,</w:t>
      </w:r>
      <w:r>
        <w:rPr>
          <w:rFonts w:ascii="Cambria" w:hAnsi="Cambria"/>
          <w:sz w:val="24"/>
          <w:szCs w:val="24"/>
        </w:rPr>
        <w:t xml:space="preserve"> </w:t>
      </w:r>
      <w:r w:rsidR="00C85B9A">
        <w:rPr>
          <w:rFonts w:ascii="Cambria" w:hAnsi="Cambria"/>
          <w:sz w:val="24"/>
          <w:szCs w:val="24"/>
        </w:rPr>
        <w:t>March 23</w:t>
      </w:r>
      <w:r w:rsidR="00C85B9A" w:rsidRPr="00C85B9A">
        <w:rPr>
          <w:rFonts w:ascii="Cambria" w:hAnsi="Cambria"/>
          <w:sz w:val="24"/>
          <w:szCs w:val="24"/>
          <w:vertAlign w:val="superscript"/>
        </w:rPr>
        <w:t>rd</w:t>
      </w:r>
      <w:r w:rsidRPr="006361B5">
        <w:rPr>
          <w:rFonts w:ascii="Cambria" w:hAnsi="Cambria"/>
          <w:sz w:val="24"/>
          <w:szCs w:val="24"/>
        </w:rPr>
        <w:t>.</w:t>
      </w:r>
      <w:r w:rsidR="005E2238">
        <w:rPr>
          <w:rFonts w:ascii="Cambria" w:hAnsi="Cambria"/>
          <w:sz w:val="24"/>
          <w:szCs w:val="24"/>
        </w:rPr>
        <w:t xml:space="preserve">  </w:t>
      </w:r>
    </w:p>
    <w:p w14:paraId="1ED9ED55" w14:textId="28354ACB" w:rsidR="006361B5" w:rsidRDefault="005E2238" w:rsidP="005E2238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Parent’s Signature:______________________________________________________________</w:t>
      </w:r>
    </w:p>
    <w:p w14:paraId="1F83203F" w14:textId="337A87AC" w:rsidR="00D66677" w:rsidRDefault="00D66677" w:rsidP="00D66677">
      <w:pPr>
        <w:pStyle w:val="NoSpacing"/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lastRenderedPageBreak/>
        <w:t>The Mary Connors Memorial Walk for Children</w:t>
      </w:r>
    </w:p>
    <w:p w14:paraId="7EB3A181" w14:textId="4C47D1C4" w:rsidR="00D66677" w:rsidRPr="00D66677" w:rsidRDefault="00D66677" w:rsidP="00D66677">
      <w:pPr>
        <w:pStyle w:val="NoSpacing"/>
        <w:jc w:val="center"/>
        <w:rPr>
          <w:rFonts w:ascii="Cambria" w:hAnsi="Cambria"/>
          <w:sz w:val="28"/>
          <w:szCs w:val="28"/>
        </w:rPr>
      </w:pPr>
    </w:p>
    <w:p w14:paraId="7A472870" w14:textId="6DFE91C5" w:rsidR="00D66677" w:rsidRDefault="00D66677" w:rsidP="00D66677">
      <w:pPr>
        <w:pStyle w:val="NoSpacing"/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Sponsor Sheet</w:t>
      </w:r>
    </w:p>
    <w:p w14:paraId="5A2B2D3A" w14:textId="4572E1D0" w:rsidR="00D66677" w:rsidRDefault="00D66677" w:rsidP="00D66677">
      <w:pPr>
        <w:pStyle w:val="NoSpacing"/>
        <w:jc w:val="center"/>
        <w:rPr>
          <w:rFonts w:ascii="Cambria" w:hAnsi="Cambria"/>
          <w:sz w:val="36"/>
          <w:szCs w:val="36"/>
        </w:rPr>
      </w:pPr>
    </w:p>
    <w:p w14:paraId="3AF9ADA4" w14:textId="5FB307DA" w:rsidR="00166797" w:rsidRDefault="00166797" w:rsidP="00166797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36"/>
          <w:szCs w:val="36"/>
        </w:rPr>
        <w:t xml:space="preserve">     </w:t>
      </w:r>
      <w:r w:rsidRPr="00166797">
        <w:rPr>
          <w:rFonts w:ascii="Cambria" w:hAnsi="Cambria"/>
          <w:sz w:val="28"/>
          <w:szCs w:val="28"/>
        </w:rPr>
        <w:t xml:space="preserve">I will be walking in The Mary Connors Memorial Walk for Children on </w:t>
      </w:r>
      <w:r w:rsidR="00C85B9A">
        <w:rPr>
          <w:rFonts w:ascii="Cambria" w:hAnsi="Cambria"/>
          <w:sz w:val="28"/>
          <w:szCs w:val="28"/>
        </w:rPr>
        <w:t>March 23</w:t>
      </w:r>
      <w:r w:rsidR="00C85B9A" w:rsidRPr="00C85B9A">
        <w:rPr>
          <w:rFonts w:ascii="Cambria" w:hAnsi="Cambria"/>
          <w:sz w:val="28"/>
          <w:szCs w:val="28"/>
          <w:vertAlign w:val="superscript"/>
        </w:rPr>
        <w:t>rd</w:t>
      </w:r>
      <w:r w:rsidRPr="00166797">
        <w:rPr>
          <w:rFonts w:ascii="Cambria" w:hAnsi="Cambria"/>
          <w:sz w:val="28"/>
          <w:szCs w:val="28"/>
        </w:rPr>
        <w:t>.  Would you consider being a sponsor?  All proceeds will be given to Parish Outreach children and families in need.</w:t>
      </w:r>
      <w:r>
        <w:rPr>
          <w:rFonts w:ascii="Cambria" w:hAnsi="Cambria"/>
          <w:sz w:val="28"/>
          <w:szCs w:val="28"/>
        </w:rPr>
        <w:t xml:space="preserve">                                                                           </w:t>
      </w:r>
      <w:r w:rsidRPr="00166797">
        <w:rPr>
          <w:rFonts w:ascii="Cambria" w:hAnsi="Cambria"/>
          <w:sz w:val="28"/>
          <w:szCs w:val="28"/>
        </w:rPr>
        <w:t>Thank you.</w:t>
      </w:r>
    </w:p>
    <w:p w14:paraId="00493182" w14:textId="12FCF962" w:rsidR="00594878" w:rsidRDefault="00594878" w:rsidP="00166797">
      <w:pPr>
        <w:pStyle w:val="NoSpacing"/>
        <w:rPr>
          <w:rFonts w:ascii="Cambria" w:hAnsi="Cambria"/>
          <w:sz w:val="28"/>
          <w:szCs w:val="28"/>
        </w:rPr>
      </w:pPr>
    </w:p>
    <w:tbl>
      <w:tblPr>
        <w:tblStyle w:val="TableGrid"/>
        <w:tblW w:w="11206" w:type="dxa"/>
        <w:tblLook w:val="04A0" w:firstRow="1" w:lastRow="0" w:firstColumn="1" w:lastColumn="0" w:noHBand="0" w:noVBand="1"/>
      </w:tblPr>
      <w:tblGrid>
        <w:gridCol w:w="9156"/>
        <w:gridCol w:w="2050"/>
      </w:tblGrid>
      <w:tr w:rsidR="00594878" w14:paraId="7F3AD6F6" w14:textId="77777777" w:rsidTr="00594878">
        <w:trPr>
          <w:trHeight w:val="554"/>
        </w:trPr>
        <w:tc>
          <w:tcPr>
            <w:tcW w:w="9156" w:type="dxa"/>
          </w:tcPr>
          <w:p w14:paraId="7DFB6B92" w14:textId="78087A9B" w:rsidR="00594878" w:rsidRPr="00594878" w:rsidRDefault="00594878" w:rsidP="00166797">
            <w:pPr>
              <w:pStyle w:val="NoSpacing"/>
              <w:rPr>
                <w:rFonts w:ascii="Cambria" w:hAnsi="Cambria"/>
                <w:b/>
                <w:sz w:val="28"/>
                <w:szCs w:val="28"/>
              </w:rPr>
            </w:pPr>
            <w:r w:rsidRPr="00594878">
              <w:rPr>
                <w:rFonts w:ascii="Cambria" w:hAnsi="Cambria"/>
                <w:b/>
                <w:sz w:val="28"/>
                <w:szCs w:val="28"/>
              </w:rPr>
              <w:t>NAME</w:t>
            </w:r>
          </w:p>
        </w:tc>
        <w:tc>
          <w:tcPr>
            <w:tcW w:w="2050" w:type="dxa"/>
          </w:tcPr>
          <w:p w14:paraId="315AB0BC" w14:textId="6B559BD6" w:rsidR="00594878" w:rsidRPr="00594878" w:rsidRDefault="00594878" w:rsidP="00166797">
            <w:pPr>
              <w:pStyle w:val="NoSpacing"/>
              <w:rPr>
                <w:rFonts w:ascii="Cambria" w:hAnsi="Cambria"/>
                <w:b/>
                <w:sz w:val="28"/>
                <w:szCs w:val="28"/>
              </w:rPr>
            </w:pPr>
            <w:r w:rsidRPr="00594878">
              <w:rPr>
                <w:rFonts w:ascii="Cambria" w:hAnsi="Cambria"/>
                <w:b/>
                <w:sz w:val="28"/>
                <w:szCs w:val="28"/>
              </w:rPr>
              <w:t>Amount</w:t>
            </w:r>
          </w:p>
        </w:tc>
      </w:tr>
      <w:tr w:rsidR="00594878" w14:paraId="097BCDAE" w14:textId="77777777" w:rsidTr="00594878">
        <w:trPr>
          <w:trHeight w:val="529"/>
        </w:trPr>
        <w:tc>
          <w:tcPr>
            <w:tcW w:w="9156" w:type="dxa"/>
          </w:tcPr>
          <w:p w14:paraId="0F55A431" w14:textId="77777777" w:rsidR="00594878" w:rsidRDefault="00594878" w:rsidP="00166797">
            <w:pPr>
              <w:pStyle w:val="NoSpacing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0" w:type="dxa"/>
          </w:tcPr>
          <w:p w14:paraId="638892FD" w14:textId="77777777" w:rsidR="00594878" w:rsidRDefault="00594878" w:rsidP="00166797">
            <w:pPr>
              <w:pStyle w:val="NoSpacing"/>
              <w:rPr>
                <w:rFonts w:ascii="Cambria" w:hAnsi="Cambria"/>
                <w:sz w:val="28"/>
                <w:szCs w:val="28"/>
              </w:rPr>
            </w:pPr>
          </w:p>
        </w:tc>
      </w:tr>
      <w:tr w:rsidR="00594878" w14:paraId="5049F026" w14:textId="77777777" w:rsidTr="00594878">
        <w:trPr>
          <w:trHeight w:val="554"/>
        </w:trPr>
        <w:tc>
          <w:tcPr>
            <w:tcW w:w="9156" w:type="dxa"/>
          </w:tcPr>
          <w:p w14:paraId="6D8E308C" w14:textId="77777777" w:rsidR="00594878" w:rsidRDefault="00594878" w:rsidP="00166797">
            <w:pPr>
              <w:pStyle w:val="NoSpacing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0" w:type="dxa"/>
          </w:tcPr>
          <w:p w14:paraId="02E96EBD" w14:textId="77777777" w:rsidR="00594878" w:rsidRDefault="00594878" w:rsidP="00166797">
            <w:pPr>
              <w:pStyle w:val="NoSpacing"/>
              <w:rPr>
                <w:rFonts w:ascii="Cambria" w:hAnsi="Cambria"/>
                <w:sz w:val="28"/>
                <w:szCs w:val="28"/>
              </w:rPr>
            </w:pPr>
          </w:p>
        </w:tc>
      </w:tr>
      <w:tr w:rsidR="00594878" w14:paraId="1D33D824" w14:textId="77777777" w:rsidTr="00594878">
        <w:trPr>
          <w:trHeight w:val="529"/>
        </w:trPr>
        <w:tc>
          <w:tcPr>
            <w:tcW w:w="9156" w:type="dxa"/>
          </w:tcPr>
          <w:p w14:paraId="3F8EB115" w14:textId="77777777" w:rsidR="00594878" w:rsidRDefault="00594878" w:rsidP="00166797">
            <w:pPr>
              <w:pStyle w:val="NoSpacing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0" w:type="dxa"/>
          </w:tcPr>
          <w:p w14:paraId="602C43D9" w14:textId="77777777" w:rsidR="00594878" w:rsidRDefault="00594878" w:rsidP="00166797">
            <w:pPr>
              <w:pStyle w:val="NoSpacing"/>
              <w:rPr>
                <w:rFonts w:ascii="Cambria" w:hAnsi="Cambria"/>
                <w:sz w:val="28"/>
                <w:szCs w:val="28"/>
              </w:rPr>
            </w:pPr>
          </w:p>
        </w:tc>
      </w:tr>
      <w:tr w:rsidR="00594878" w14:paraId="0802453C" w14:textId="77777777" w:rsidTr="00594878">
        <w:trPr>
          <w:trHeight w:val="554"/>
        </w:trPr>
        <w:tc>
          <w:tcPr>
            <w:tcW w:w="9156" w:type="dxa"/>
          </w:tcPr>
          <w:p w14:paraId="68F79DAA" w14:textId="77777777" w:rsidR="00594878" w:rsidRDefault="00594878" w:rsidP="00166797">
            <w:pPr>
              <w:pStyle w:val="NoSpacing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0" w:type="dxa"/>
          </w:tcPr>
          <w:p w14:paraId="7E68729F" w14:textId="77777777" w:rsidR="00594878" w:rsidRDefault="00594878" w:rsidP="00166797">
            <w:pPr>
              <w:pStyle w:val="NoSpacing"/>
              <w:rPr>
                <w:rFonts w:ascii="Cambria" w:hAnsi="Cambria"/>
                <w:sz w:val="28"/>
                <w:szCs w:val="28"/>
              </w:rPr>
            </w:pPr>
          </w:p>
        </w:tc>
      </w:tr>
      <w:tr w:rsidR="00594878" w14:paraId="2520CD18" w14:textId="77777777" w:rsidTr="00594878">
        <w:trPr>
          <w:trHeight w:val="529"/>
        </w:trPr>
        <w:tc>
          <w:tcPr>
            <w:tcW w:w="9156" w:type="dxa"/>
          </w:tcPr>
          <w:p w14:paraId="5A26D1DB" w14:textId="77777777" w:rsidR="00594878" w:rsidRDefault="00594878" w:rsidP="00166797">
            <w:pPr>
              <w:pStyle w:val="NoSpacing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0" w:type="dxa"/>
          </w:tcPr>
          <w:p w14:paraId="1E4DAE34" w14:textId="77777777" w:rsidR="00594878" w:rsidRDefault="00594878" w:rsidP="00166797">
            <w:pPr>
              <w:pStyle w:val="NoSpacing"/>
              <w:rPr>
                <w:rFonts w:ascii="Cambria" w:hAnsi="Cambria"/>
                <w:sz w:val="28"/>
                <w:szCs w:val="28"/>
              </w:rPr>
            </w:pPr>
          </w:p>
        </w:tc>
      </w:tr>
      <w:tr w:rsidR="00594878" w14:paraId="6E93946C" w14:textId="77777777" w:rsidTr="00594878">
        <w:trPr>
          <w:trHeight w:val="554"/>
        </w:trPr>
        <w:tc>
          <w:tcPr>
            <w:tcW w:w="9156" w:type="dxa"/>
          </w:tcPr>
          <w:p w14:paraId="7668E124" w14:textId="77777777" w:rsidR="00594878" w:rsidRDefault="00594878" w:rsidP="00166797">
            <w:pPr>
              <w:pStyle w:val="NoSpacing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0" w:type="dxa"/>
          </w:tcPr>
          <w:p w14:paraId="30921099" w14:textId="77777777" w:rsidR="00594878" w:rsidRDefault="00594878" w:rsidP="00166797">
            <w:pPr>
              <w:pStyle w:val="NoSpacing"/>
              <w:rPr>
                <w:rFonts w:ascii="Cambria" w:hAnsi="Cambria"/>
                <w:sz w:val="28"/>
                <w:szCs w:val="28"/>
              </w:rPr>
            </w:pPr>
          </w:p>
        </w:tc>
      </w:tr>
      <w:tr w:rsidR="00594878" w14:paraId="2778C858" w14:textId="77777777" w:rsidTr="00594878">
        <w:trPr>
          <w:trHeight w:val="529"/>
        </w:trPr>
        <w:tc>
          <w:tcPr>
            <w:tcW w:w="9156" w:type="dxa"/>
          </w:tcPr>
          <w:p w14:paraId="2EB1E115" w14:textId="77777777" w:rsidR="00594878" w:rsidRDefault="00594878" w:rsidP="00166797">
            <w:pPr>
              <w:pStyle w:val="NoSpacing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0" w:type="dxa"/>
          </w:tcPr>
          <w:p w14:paraId="7914A131" w14:textId="77777777" w:rsidR="00594878" w:rsidRDefault="00594878" w:rsidP="00166797">
            <w:pPr>
              <w:pStyle w:val="NoSpacing"/>
              <w:rPr>
                <w:rFonts w:ascii="Cambria" w:hAnsi="Cambria"/>
                <w:sz w:val="28"/>
                <w:szCs w:val="28"/>
              </w:rPr>
            </w:pPr>
          </w:p>
        </w:tc>
      </w:tr>
      <w:tr w:rsidR="00594878" w14:paraId="4CF10E22" w14:textId="77777777" w:rsidTr="00594878">
        <w:trPr>
          <w:trHeight w:val="554"/>
        </w:trPr>
        <w:tc>
          <w:tcPr>
            <w:tcW w:w="9156" w:type="dxa"/>
          </w:tcPr>
          <w:p w14:paraId="5FAA8F0A" w14:textId="77777777" w:rsidR="00594878" w:rsidRDefault="00594878" w:rsidP="00166797">
            <w:pPr>
              <w:pStyle w:val="NoSpacing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0" w:type="dxa"/>
          </w:tcPr>
          <w:p w14:paraId="2D3E5FE1" w14:textId="77777777" w:rsidR="00594878" w:rsidRDefault="00594878" w:rsidP="00166797">
            <w:pPr>
              <w:pStyle w:val="NoSpacing"/>
              <w:rPr>
                <w:rFonts w:ascii="Cambria" w:hAnsi="Cambria"/>
                <w:sz w:val="28"/>
                <w:szCs w:val="28"/>
              </w:rPr>
            </w:pPr>
          </w:p>
        </w:tc>
      </w:tr>
      <w:tr w:rsidR="00594878" w14:paraId="794F510D" w14:textId="77777777" w:rsidTr="00594878">
        <w:trPr>
          <w:trHeight w:val="554"/>
        </w:trPr>
        <w:tc>
          <w:tcPr>
            <w:tcW w:w="9156" w:type="dxa"/>
          </w:tcPr>
          <w:p w14:paraId="56B80E8F" w14:textId="77777777" w:rsidR="00594878" w:rsidRDefault="00594878" w:rsidP="00166797">
            <w:pPr>
              <w:pStyle w:val="NoSpacing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0" w:type="dxa"/>
          </w:tcPr>
          <w:p w14:paraId="6E13667A" w14:textId="77777777" w:rsidR="00594878" w:rsidRDefault="00594878" w:rsidP="00166797">
            <w:pPr>
              <w:pStyle w:val="NoSpacing"/>
              <w:rPr>
                <w:rFonts w:ascii="Cambria" w:hAnsi="Cambria"/>
                <w:sz w:val="28"/>
                <w:szCs w:val="28"/>
              </w:rPr>
            </w:pPr>
          </w:p>
        </w:tc>
      </w:tr>
      <w:tr w:rsidR="00594878" w14:paraId="34917125" w14:textId="77777777" w:rsidTr="00594878">
        <w:trPr>
          <w:trHeight w:val="529"/>
        </w:trPr>
        <w:tc>
          <w:tcPr>
            <w:tcW w:w="9156" w:type="dxa"/>
          </w:tcPr>
          <w:p w14:paraId="72E54DF0" w14:textId="77777777" w:rsidR="00594878" w:rsidRDefault="00594878" w:rsidP="00166797">
            <w:pPr>
              <w:pStyle w:val="NoSpacing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0" w:type="dxa"/>
          </w:tcPr>
          <w:p w14:paraId="61EBF7E2" w14:textId="77777777" w:rsidR="00594878" w:rsidRDefault="00594878" w:rsidP="00166797">
            <w:pPr>
              <w:pStyle w:val="NoSpacing"/>
              <w:rPr>
                <w:rFonts w:ascii="Cambria" w:hAnsi="Cambria"/>
                <w:sz w:val="28"/>
                <w:szCs w:val="28"/>
              </w:rPr>
            </w:pPr>
          </w:p>
        </w:tc>
      </w:tr>
      <w:tr w:rsidR="00594878" w14:paraId="384C3D71" w14:textId="77777777" w:rsidTr="00594878">
        <w:trPr>
          <w:trHeight w:val="554"/>
        </w:trPr>
        <w:tc>
          <w:tcPr>
            <w:tcW w:w="9156" w:type="dxa"/>
          </w:tcPr>
          <w:p w14:paraId="4AAE5C53" w14:textId="77777777" w:rsidR="00594878" w:rsidRDefault="00594878" w:rsidP="00166797">
            <w:pPr>
              <w:pStyle w:val="NoSpacing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0" w:type="dxa"/>
          </w:tcPr>
          <w:p w14:paraId="1E18CBB9" w14:textId="77777777" w:rsidR="00594878" w:rsidRDefault="00594878" w:rsidP="00166797">
            <w:pPr>
              <w:pStyle w:val="NoSpacing"/>
              <w:rPr>
                <w:rFonts w:ascii="Cambria" w:hAnsi="Cambria"/>
                <w:sz w:val="28"/>
                <w:szCs w:val="28"/>
              </w:rPr>
            </w:pPr>
          </w:p>
        </w:tc>
      </w:tr>
      <w:tr w:rsidR="00594878" w14:paraId="34AE0E13" w14:textId="77777777" w:rsidTr="00594878">
        <w:trPr>
          <w:trHeight w:val="529"/>
        </w:trPr>
        <w:tc>
          <w:tcPr>
            <w:tcW w:w="9156" w:type="dxa"/>
          </w:tcPr>
          <w:p w14:paraId="5FDDEB98" w14:textId="77777777" w:rsidR="00594878" w:rsidRDefault="00594878" w:rsidP="00166797">
            <w:pPr>
              <w:pStyle w:val="NoSpacing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0" w:type="dxa"/>
          </w:tcPr>
          <w:p w14:paraId="5FA4145D" w14:textId="77777777" w:rsidR="00594878" w:rsidRDefault="00594878" w:rsidP="00166797">
            <w:pPr>
              <w:pStyle w:val="NoSpacing"/>
              <w:rPr>
                <w:rFonts w:ascii="Cambria" w:hAnsi="Cambria"/>
                <w:sz w:val="28"/>
                <w:szCs w:val="28"/>
              </w:rPr>
            </w:pPr>
          </w:p>
        </w:tc>
      </w:tr>
      <w:tr w:rsidR="00594878" w14:paraId="26E260F2" w14:textId="77777777" w:rsidTr="00594878">
        <w:trPr>
          <w:trHeight w:val="554"/>
        </w:trPr>
        <w:tc>
          <w:tcPr>
            <w:tcW w:w="9156" w:type="dxa"/>
          </w:tcPr>
          <w:p w14:paraId="145EC406" w14:textId="77777777" w:rsidR="00594878" w:rsidRDefault="00594878" w:rsidP="00166797">
            <w:pPr>
              <w:pStyle w:val="NoSpacing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0" w:type="dxa"/>
          </w:tcPr>
          <w:p w14:paraId="1292DAD9" w14:textId="77777777" w:rsidR="00594878" w:rsidRDefault="00594878" w:rsidP="00166797">
            <w:pPr>
              <w:pStyle w:val="NoSpacing"/>
              <w:rPr>
                <w:rFonts w:ascii="Cambria" w:hAnsi="Cambria"/>
                <w:sz w:val="28"/>
                <w:szCs w:val="28"/>
              </w:rPr>
            </w:pPr>
          </w:p>
        </w:tc>
      </w:tr>
      <w:tr w:rsidR="00594878" w14:paraId="3280DDCC" w14:textId="77777777" w:rsidTr="00594878">
        <w:trPr>
          <w:trHeight w:val="529"/>
        </w:trPr>
        <w:tc>
          <w:tcPr>
            <w:tcW w:w="9156" w:type="dxa"/>
          </w:tcPr>
          <w:p w14:paraId="55ADDA89" w14:textId="77777777" w:rsidR="00594878" w:rsidRDefault="00594878" w:rsidP="00166797">
            <w:pPr>
              <w:pStyle w:val="NoSpacing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0" w:type="dxa"/>
          </w:tcPr>
          <w:p w14:paraId="09A5A392" w14:textId="77777777" w:rsidR="00594878" w:rsidRDefault="00594878" w:rsidP="00166797">
            <w:pPr>
              <w:pStyle w:val="NoSpacing"/>
              <w:rPr>
                <w:rFonts w:ascii="Cambria" w:hAnsi="Cambria"/>
                <w:sz w:val="28"/>
                <w:szCs w:val="28"/>
              </w:rPr>
            </w:pPr>
          </w:p>
        </w:tc>
      </w:tr>
      <w:tr w:rsidR="00594878" w14:paraId="0438C6A8" w14:textId="77777777" w:rsidTr="00594878">
        <w:trPr>
          <w:trHeight w:val="554"/>
        </w:trPr>
        <w:tc>
          <w:tcPr>
            <w:tcW w:w="9156" w:type="dxa"/>
          </w:tcPr>
          <w:p w14:paraId="14C9B913" w14:textId="77777777" w:rsidR="00594878" w:rsidRDefault="00594878" w:rsidP="00166797">
            <w:pPr>
              <w:pStyle w:val="NoSpacing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0" w:type="dxa"/>
          </w:tcPr>
          <w:p w14:paraId="19CDB8D7" w14:textId="77777777" w:rsidR="00594878" w:rsidRDefault="00594878" w:rsidP="00166797">
            <w:pPr>
              <w:pStyle w:val="NoSpacing"/>
              <w:rPr>
                <w:rFonts w:ascii="Cambria" w:hAnsi="Cambria"/>
                <w:sz w:val="28"/>
                <w:szCs w:val="28"/>
              </w:rPr>
            </w:pPr>
          </w:p>
        </w:tc>
      </w:tr>
      <w:tr w:rsidR="00594878" w14:paraId="7B1D4DD2" w14:textId="77777777" w:rsidTr="00594878">
        <w:trPr>
          <w:trHeight w:val="529"/>
        </w:trPr>
        <w:tc>
          <w:tcPr>
            <w:tcW w:w="9156" w:type="dxa"/>
          </w:tcPr>
          <w:p w14:paraId="1129D780" w14:textId="77777777" w:rsidR="00594878" w:rsidRDefault="00594878" w:rsidP="00166797">
            <w:pPr>
              <w:pStyle w:val="NoSpacing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0" w:type="dxa"/>
          </w:tcPr>
          <w:p w14:paraId="0D3D1362" w14:textId="77777777" w:rsidR="00594878" w:rsidRDefault="00594878" w:rsidP="00166797">
            <w:pPr>
              <w:pStyle w:val="NoSpacing"/>
              <w:rPr>
                <w:rFonts w:ascii="Cambria" w:hAnsi="Cambria"/>
                <w:sz w:val="28"/>
                <w:szCs w:val="28"/>
              </w:rPr>
            </w:pPr>
          </w:p>
        </w:tc>
      </w:tr>
      <w:tr w:rsidR="00594878" w14:paraId="4302F821" w14:textId="77777777" w:rsidTr="00594878">
        <w:trPr>
          <w:trHeight w:val="554"/>
        </w:trPr>
        <w:tc>
          <w:tcPr>
            <w:tcW w:w="9156" w:type="dxa"/>
          </w:tcPr>
          <w:p w14:paraId="2E3F6C79" w14:textId="77777777" w:rsidR="00594878" w:rsidRDefault="00594878" w:rsidP="00166797">
            <w:pPr>
              <w:pStyle w:val="NoSpacing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0" w:type="dxa"/>
          </w:tcPr>
          <w:p w14:paraId="5231291C" w14:textId="77777777" w:rsidR="00594878" w:rsidRDefault="00594878" w:rsidP="00166797">
            <w:pPr>
              <w:pStyle w:val="NoSpacing"/>
              <w:rPr>
                <w:rFonts w:ascii="Cambria" w:hAnsi="Cambria"/>
                <w:sz w:val="28"/>
                <w:szCs w:val="28"/>
              </w:rPr>
            </w:pPr>
          </w:p>
        </w:tc>
      </w:tr>
      <w:tr w:rsidR="00594878" w14:paraId="74510BEB" w14:textId="77777777" w:rsidTr="00594878">
        <w:trPr>
          <w:trHeight w:val="529"/>
        </w:trPr>
        <w:tc>
          <w:tcPr>
            <w:tcW w:w="9156" w:type="dxa"/>
          </w:tcPr>
          <w:p w14:paraId="63F5E579" w14:textId="77777777" w:rsidR="00594878" w:rsidRDefault="00594878" w:rsidP="00166797">
            <w:pPr>
              <w:pStyle w:val="NoSpacing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0" w:type="dxa"/>
          </w:tcPr>
          <w:p w14:paraId="6B714AD7" w14:textId="77777777" w:rsidR="00594878" w:rsidRDefault="00594878" w:rsidP="00166797">
            <w:pPr>
              <w:pStyle w:val="NoSpacing"/>
              <w:rPr>
                <w:rFonts w:ascii="Cambria" w:hAnsi="Cambria"/>
                <w:sz w:val="28"/>
                <w:szCs w:val="28"/>
              </w:rPr>
            </w:pPr>
          </w:p>
        </w:tc>
      </w:tr>
      <w:tr w:rsidR="00594878" w14:paraId="507A99F9" w14:textId="77777777" w:rsidTr="00594878">
        <w:trPr>
          <w:trHeight w:val="554"/>
        </w:trPr>
        <w:tc>
          <w:tcPr>
            <w:tcW w:w="9156" w:type="dxa"/>
          </w:tcPr>
          <w:p w14:paraId="64433346" w14:textId="77777777" w:rsidR="00594878" w:rsidRDefault="00594878" w:rsidP="00166797">
            <w:pPr>
              <w:pStyle w:val="NoSpacing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0" w:type="dxa"/>
          </w:tcPr>
          <w:p w14:paraId="0112FCD8" w14:textId="77777777" w:rsidR="00594878" w:rsidRDefault="00594878" w:rsidP="00166797">
            <w:pPr>
              <w:pStyle w:val="NoSpacing"/>
              <w:rPr>
                <w:rFonts w:ascii="Cambria" w:hAnsi="Cambria"/>
                <w:sz w:val="28"/>
                <w:szCs w:val="28"/>
              </w:rPr>
            </w:pPr>
          </w:p>
        </w:tc>
      </w:tr>
      <w:tr w:rsidR="00594878" w14:paraId="4430D284" w14:textId="77777777" w:rsidTr="00594878">
        <w:trPr>
          <w:trHeight w:val="554"/>
        </w:trPr>
        <w:tc>
          <w:tcPr>
            <w:tcW w:w="9156" w:type="dxa"/>
          </w:tcPr>
          <w:p w14:paraId="44E8EE4F" w14:textId="77777777" w:rsidR="00594878" w:rsidRDefault="00594878" w:rsidP="00166797">
            <w:pPr>
              <w:pStyle w:val="NoSpacing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0" w:type="dxa"/>
          </w:tcPr>
          <w:p w14:paraId="370B3659" w14:textId="77777777" w:rsidR="00594878" w:rsidRDefault="00594878" w:rsidP="00166797">
            <w:pPr>
              <w:pStyle w:val="NoSpacing"/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29932932" w14:textId="0DA02BD9" w:rsidR="00594878" w:rsidRPr="00052A83" w:rsidRDefault="00052A83" w:rsidP="00052A83">
      <w:pPr>
        <w:tabs>
          <w:tab w:val="left" w:pos="6615"/>
        </w:tabs>
      </w:pPr>
      <w:r>
        <w:lastRenderedPageBreak/>
        <w:tab/>
      </w:r>
    </w:p>
    <w:sectPr w:rsidR="00594878" w:rsidRPr="00052A83" w:rsidSect="005E2238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Walk" style="width:14.9pt;height:23.0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sJ92GgIAAGYEAAAOAAAAZHJzL2Uyb0RvYy54bWyklMuO2yAUhveV+g6I&#10;veNLnSax4oymycyo0qiNqlZdE4xjNNwE5Kaq7z4HbKdTddFqujA+gM/Px8/By5uzFOjIrONa1Tif&#10;ZBgxRXXD1b7G377eJ3OMnCeqIUIrVuMLc/hm9fbN8mQqVuhOi4ZZBCLKVSdT4857U6Wpox2TxE20&#10;YQomW20l8dC1+7Sx5ATqUqRFlr1PT9o2xmrKnIPRTT+JV1G/bRn1n9vWMY9EjYHNx9bGdhfadLUk&#10;1d4S03E6YJBXUEjCFSx6ldoQT9DB8ldIGU79wTJQg6iCZ8CC6D/UBhH5TxqS2KeDSaiWhni+44L7&#10;S3R7gFLHLadb2xPST8etRbyp8TuMFJFwyA+DnzDQMEfB7u9EPAWvw5ZCQkiHbhr6v6ntBDf3XIjg&#10;ZYgHbpD4e2XotuWUbTQ9SKZ8Xx6WCdiCVq7jxmFkKyZ3DFjtxyaPB8bO/tH5sBxE/ZH9KOa3WbYo&#10;PiTrabZOymx2l9wuylkyy+5mZVbO83W+/hmy87I6OPaoKREbw8f6ycs/aCWnVjvd+gmYmvagYyUD&#10;aJ6lsYLQkcQ6DdZEoPEdEWEoWBJYnbfM0y6ELbj1Beq8z7lORGt/uRmMdiacGanOrZXhDRjoHK/C&#10;5XoVggkUBovFtJhNMaIwNcT9AmOysc4/MC1RCMBPIIh+kiOw9p+Onwzn3C8fuYAm7my4eOG2vOxD&#10;/PL3sHoG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DO/Ks2QAAAAMBAAAPAAAA&#10;ZHJzL2Rvd25yZXYueG1sTI/NTsMwEITvSLyDtUjcqAOCEoU4FUKUnKr+8QDbeIkj4nVku23o02Po&#10;AS47Ws1q5ttyNtpeHMiHzrGC20kGgrhxuuNWwft2fpODCBFZY++YFHxRgFl1eVFiod2R13TYxFak&#10;EA4FKjAxDoWUoTFkMUzcQJy8D+ctxrT6VmqPxxRue3mXZVNpsePUYHCgF0PN52ZvFXiTrV5Xdf64&#10;OOXr09t8sazr7VKp66vx+QlEpDH+HcMPfkKHKjHt3J51EL2C9Ej8ncm7nz6A2J1VVqX8z159AwAA&#10;//8DAFBLAwQKAAAAAAAAACEAPRLoddwhAADcIQAAFAAAAGRycy9tZWRpYS9pbWFnZTEucG5niVBO&#10;Rw0KGgoAAAANSUhEUgAAAYAAAAGACAYAAAHTwIUpAAAAAXNSR0IArs4c6QAAAARnQU1BAACxjwv8&#10;YQUAAAAJcEhZcwAAOw4AADsOAcy2oYMAACFxSURBVHhe7d0hsPREvoZxxBUrEAjECgQCgUAgEAgE&#10;ArEC8QkEAoFAIBCIFQgEVQjECgRixYoVCAQCgUAgEAgEAoFArEAgEIgVCMQV9/5fltkK4Z2Z7qS7&#10;0915flVPFXxnzkwmk8k5J5N0PwSM4f9WDWW98JeG4BZ8WffcQi/rnlvoZd1zC71sCG7B1VCGXvih&#10;fRct1/zb0RCWC+3qklvQa3XFLWBKXXg0cguXUhfcgqX2ZnS49UJdrP/9WodaL8y30cX6a9c61LWF&#10;+Tpaf+1Wh/g0urYg639f9oP5t0tN3Xrw9deWifv3ddXdesD115ZduK+tq+7aAy0XYt2S+/qyQ/wc&#10;uYW5dE3ObatyC3JJb+DuuQW/NAS34Mu65xZ63f9GXVov6CPm35Z159oCPhWtv3apK/cWbv31S91I&#10;WbD1ba7d7hCpC5Z6u6ZyFirntk2sF+jeQuXctrr1wqQsUO7tq1kviHoiumf9PYd4LVovSOrCbPme&#10;4tYLkbMgW7+vmPUC5C7Enu/dbf3gWxZg7/dv9n5U4sFL3Mcm70XLB3432mJ5H6qpy4Pu/Z3+kIUH&#10;cFLfRJe9jno+GsZywZd1e2hlzS38pe59FLkFv9Q997vTsiG4Bb80BLfgSn/RDeN/ouXCo6Xlmh9m&#10;7W/9nOxwbmGv1RW3gPfqhlu4lLSZdcEtXGqHWy/Q5dfk9b9fSz8fDrVeoIv1v9/qMLcWxn3tWoe5&#10;tSDrr6X0IGpqvQAXKZ8Nu39f1uRkwOUDPqt/+M3y313i/t1V1bUHWv77Op1juuRus+wQbkEu3ZJ7&#10;+2rcglzq3nORW/BL3XMLva5rboFd3XILuv63S12c+L22XsiL9b8v68Yb0XLBvoyWrp1P3Y3UBUu9&#10;XXOpC5Z6u6bWC3VrwVJv18yH0Xqhbp2hu77t4dYLdG+hcm5b3XphUhYo9/bVrBckdWG2fE9x64XI&#10;WZCt31fMegHUi1Gq9fc29XS0XoDchdjzvbutH3zLAuz9/l1KPPgL0d772KXEAx/6BAAA1+nYuM6R&#10;0SdwOtUEDSx/Kt4LBa1PJEzt8E9GZ3DvY7h7Yad7J/PcCwW4FZsaCtBZMW7l3guF6QR4t6LXDXWO&#10;LZDlk0hb+ee//h+qeTxa71ruhY3+ErkVuiWd/YMb1mdX1AiGW1E1w4JbQS1C+CVyK8cll99ySnVq&#10;r0ZupSxbc7fZ22m5lbHMcbfb2zCXkJfkVsSyx6I1d7uS6VyNU3BPftlPkeNum5IuDtkzCPlUx47+&#10;HLknucy5NaDzvS4+iNzXtzQ094QuXeNum5I7TdjdbkunodEB3QpIKZX73nudhnvyqe3l7lOdilsB&#10;Ka2vzMQGbsWmNsRA7r1zK3ZLOqsemV6K3Mq8lHMcaRkSuZW3bCn1A/l1uMGtsGXXuNveCytuJS1L&#10;5b7XhRW3kpblcvexDAtuBS3Tlcm53P0sQ3ArxrWFu59lp5ZzqHgrd1/LTsutDNde7j6XnU7qef1f&#10;RCW4+152Km4FuEpy97/sFNwTd9XgHmfZ1FIvovsxqsU93rJpuSfrqs095rIpuSe67k9RC8OOzL2X&#10;e7LqiJOh3HJcAgAAAADs9Fb0r0iHs3V+ERpxf+UuQyXr6advxVBlhT0TuRV9KxTkVnBKKODazBwp&#10;oQC3YlM75fXBpbkVmxN2cis1J+zkVmpO2Mmt1NQYV64AzQjnVm5KKMSt3JRQkFvBt0IFbkW7UJFO&#10;b3QrXWmELgCoRJ98ff9bzWfaP6uU68tQwa0ftq6HI+y05ZOvZdho66goLiR6OXIrcG8atRE3uJVW&#10;Ohh75wPLCSvXJumuGRbcCqodFtwKqt1nEYJbOa1CcCvGpcl9xH1ta6cfyvLTyK2YZWvuNns6NbdC&#10;lr0eLd0bR3RLp7XlKKa7TYlOya2IdWvuNiU6JbciljnudiX6KjqVlKObjrtdqa7NWzMltwKW6XKj&#10;tT1zTIr792vpuNS0tkzeJu52qYn795T0bp2Ke5LrHHe71EQf0ruv5TY896SWXeNum9Lb0YX7+paG&#10;3kW5J7TsGnfblJZ08ba7zZaeioblnpDSh+7Ou5G7fUpr+pXT3W5Lw3o2Wj+ZW4eH17fN6Rrtmtzt&#10;czoN9+RTS7H1xTgN9+RTWv4ATpX6YpyKWwEp7XXtxTjVWXb/iNxKSAkFuBWbGgpwKzY1FOBWbGoo&#10;wK3YnN6PsNEnkVupW8IGbkXuiaHKMrmVuDfN5oFEbgUuE12Q5752LyRwK27ZhXYt7uv3eizCFffG&#10;grucqrjkbnev7yIYbmUtu2bLhy5Df7hSi1tRy+5x33MrrLiVtCxFztWVWHgkcitpWSr9oHXfvw4L&#10;GvXcraRLL0a53P0sw4JbQcu2cPezDL/5MnIraNkW7n6WITwRuZWzbgt3P8sQ3IpZt/VYjruvZafn&#10;VoprK3dfy07NrRCXLmvayt3fstPSEPJuhaz7MNrD3eeyU8o553Mvd5/LTkcTObsV4SrB3e+y03Er&#10;wVWKu+9lp+JWgKskd//LTsM9ede1awW2co+x7BR+iNyTX/dtVJp7nGXT+0vknrirBvc4y6bnnrSr&#10;FvdYy6bmnrCrJvd4y6blnqyr9llr7jGXTenfkXuy69bjAtXgHnfZlNwTXdfqomf32Mum5J7oulbc&#10;Yy+bknuiy1pyj79sSrcG5Wvtncgth5qa+0F8FE3wv14WRlMHAAAAAAAAAAAH0Inj94bKWPdmBAxr&#10;71zhyzTZOzAETZbjNuJSAd1yG2yNdCYI0I2ci0NLxa9F6IbbQFvU4gIA4KaSk5htCTjUvYEIawcc&#10;yl2a0DLgUC9FbsNsFXA4t2G2iFkq0A23gdbs1Qjoio7Nu421dI9HQJe2TrqV0scRMIxSR4jY42MK&#10;mh3w3mjyn0f8cQsAAAbzSuR+tbmW5ngBhvR25DbqrbUaYRjI9rfIbbS1ejgCDvHPyG2UrdNsPEA1&#10;+tDq1sjjvQTspssWv4rcBtZ7P0VAlvcjtzGN2kcRcNf3kduAZui1CLjKbTSz9UQE/MHMe/51wO+0&#10;PkbfQ8CvSo7BuU7H4XUGp/taDwF2w9jSZ5EOla652/bSLxFOzG0Uud3jvqen9NkGTshtDLndo4tT&#10;3Pf1lk7Kw4mUOOLzSHSP+75eezbCCZQ44vPX6B596OS+t+d0bhMmVuKIj356pHDfO0KYmHvBc0tx&#10;xHj/Suf7uH/fk06kexBhcO7FzS3Vt5H7/ppd/pBtNbiWDqHq8k0MwL2AuT0ZpXLfX7sl9/VWadgW&#10;TrrrjHuhcvogSqU/kN191Mxd+eVud2QfRjiIe0FSy73Q3N1H7R6NHHfbo0s9iICCvozci5FSDo3I&#10;5u6jdrccPQONi1MwDvB85F6Ma30X5dIRE3dfNUv9FFfXAdwbVrFlOJB+H3UvivaWe4YTcfdZu71K&#10;j02UGiZzxDXENYc9qfnG0KfxmIx7oWt37Y/fmva+Mf4cYTJPR+7Frl1Pbr0xmI5pckf8cZn6xy9Q&#10;ndtAawd04doRpZrpfB+gC24DbRnTIeEwL0Zuozwi5gZAc25D7KFPIqA6t/H1ln5KAcXtHfFBp023&#10;PnmOWWNQjNvAclrLnRxvT8wcg132bqzfRLfod3j3fTXSOUxAFrch5ZQz/EirU6zvvSmBX5UY8WEL&#10;/f7u7qtkTKWEu7SndBtPai9Fe70QufsuEXCT22hyKk0X7LvH2Rpw1d4RH2p/QFVizFPgKrfB5NSC&#10;e9ycAEvn2rgNJqcW3OPmBPxOqSmOnotacI+dE/ArHat3G8jWWnGPnRNQfIDZlnPzusfPCSdW4/z+&#10;1twy5ISTchvDno46DdktS044mdJj+R99va5bppxwEjUmyO5hji23XDnhBNwLv6fXo1645csJEys9&#10;b2+PF6K75cwJE3o8ci/2nnRadI/csuaEybgXeU/vRj1zy5wTJvHPyL3AW9P4nyNwy54TBvdI5F7Y&#10;PR0xDPlWbvlzwsBKj9I84syG7nnkhAG9E7kXc0+jcs8lJwzGvYh7anniWg3uOeWEQZQYnWHZF9EM&#10;3HPLCYMocYXWpZm455cTBlFiwCidDzQb/SRzzzU1DMS9gCnpDNCZueecEsMkDij30OdZaNJv9/yv&#10;xfSlg7t1NZcubD8rbdjX/l5ijw8AAAAAAAAAAAAAAAAAAAAAQBuaaV7n8evSR53nrwtfPoreih6O&#10;gOm8GbkLWq71VdTr4L1Asucjt4Gn9k0EDKnkTJUzjn6BSZWen/jSexHQPbfxloqL4NG1XyK34Zbs&#10;uQjozqeR22BrBHTHbai1mn1kPAzm+8htqDXjcwJ0w22gtdOHZcDhNGyj20BbBByu9LxmOXHuEA7n&#10;NsxW6QQ64FBuw2yVziIFDuU2zFbpVGrgUG7DbJWuJwAO5TbMVs0yMyYG5jbMVnFyHA7nNsxW6fJK&#10;4FCfR27jbBFwuMcit3G2COiC2zhrpwvtgS68GrmNtGZAV9xGWqsHEdAVTWjtNtbSabQJoEuvRG6j&#10;LRnQtY8jt+GWSEOuAN17LXIb8NZ0zQEwlMcjtzHnxvk+GNrWQ6T6Y5dfeTANfWJ877QJ/arzegQA&#10;AAAAwFCejDSmv0Zw+3f0U/Rl9LdIp00A09FAVTkXyGhMUd4MGN5fI7eBp6afEBzzx1B0XL/0qNB8&#10;BoDu6fd6t/GWSr9CAV15KtIfsW6DrdHXEXC4v0duA23ROxHQnCahazHZXUoMf45mal7Isiegmhej&#10;Iye4SOnpCChGk8sdOZpbbvp1DNjtiLF7SsWMkNjkkUiHFN1GNVIcFkUWbfi9HMkpFZBEo6a5DWj0&#10;9Ak0cNOjkdt4Zgm4yW00M/VCBFjPRG6jmS3Amu2P3mvpD3zgD9zGMmPMDYw/+DRyG8usAb/jNpKZ&#10;+yACfjXyKQ57An7lNo5S6aIU9+89xDRJqPLBl867WR5pcbfpJZxcqVEZdE2Am3X9yDmAU9IOACfm&#10;NoqcNB7PLe9G7vt6iQnzTkxDDLqNIqd7V1vpDeK+r6dwUm5jyO0e9z299WGEkylx3s8/onvc9/UY&#10;TqbEeT/3aDAs9309pvmJcSJuI8gp5ULz9yP3vb2Gkyhx3s/z0T0/R+57e41h1k/Cvfi5pXDf13Mc&#10;Ej2BEuf9aAS4FO57ew+Tcy96bin0+YD73t5LfXNjQCXO+9EpDyl0iNR9/yhp+ZlxZjIlzvvRWKAp&#10;jhgvVMvm/n1v+qCMkeUm4F7c3FK5762daEZJ97VS8WYYVInzfj6LUrnvr53o1xb3tRp9EjH/wCDc&#10;C5hb6p5PE2S476/dxRGjW2jnwKnVnXoici9abqk+itz310x744ujj0Bp6HjeDB3R3sm9UDnp84NU&#10;7vtrt/7j3N3miDSzPZ8wH8y9MLnlcN9fu7W9E2/XiL8XDuJejJxyx9Z391E7x93u6PT3ERrbe/w/&#10;Z89V61j8vRz9XeBue3T8JGjszci9EKnlOGKjW/4BvOZuf3Spn6ajIPdCpPRylMPdR+1ufTpdY9iX&#10;EvFToLEvIvdC3CuXu4/a3dPj0CyaQR+N5Z6fs+VYtruf2qX6Z+S+/4juDSeDSnTRh3tB1m35Ea2B&#10;sdx91S6XPhj8JnL31TIcRBvAtdMF9AfzVkdMnn3rD+AUR70Zvo0wGfdC1y719OwULd8Mb0SYjHuh&#10;a1dL7TcDJuRe6Nq1UPrNsOfXTHTqqEk2Wtv7ZtD3YkI6X8i94DXb+wfwXrlvBp0Zikm5F7x2Jf8A&#10;3uvWm0GzUnKB/eTcC187oAu6VNJtoLUDuqBj2m4DrR3QBX2q6TbQmh39BzDwX24DrV1PfwDj5NwG&#10;WjugC5oP2G2gLeL6Whzu6NEXdAYqcBh9yOM2zNbxQRMO4TbGo8q9fhnYzW2IR/ZdBDShIf/cRthD&#10;jM2J6t6N3MbXS+9EQDU/RW7D6yktI1CF2+B6TacrA0W5DS0naTmShKY3AorQHtVtZDldPBO5r9eI&#10;cTlRxPuR28BSc3vjnyN32xo9HwGb7d1Yr53H817kbl8jrtHFZm6DyumW1iM6M+0psrkNKacULS+0&#10;eTICkuydhVHjkqZ6ELn7qBEn1CHJB5HbgFLT9+fQhpk7tPuWOEKEJHs3xqeiLXTkyN1fyfh7AHe5&#10;DSenPR6P3H2WiplbcJfbcHIq4YfI3ffeGLcfN+n4vdtwUis5NVCt8YiAq/b+Hq5TqEuqMSodcJXb&#10;YHLSjI01lDypDrjKbTA51VTqpDrgKrfB5NSCe9ycAEvDEboNJrXvoxbcY+cEWJ9GboNJTYNoteAe&#10;OyfgD/ae/6M0jGIL7rFzAn5H5+K4DSW3Vtxj5wT8jttIttSKe+ycgP/SJ7duI8mt5fSg7vFzAn71&#10;WeQ2kC3ptIVW3OPnBBSf+Lol9/g54eRqjPnZknv8nHBybqPYU6vDnxduGXLCibkNYk9HXGDiliMn&#10;nJROVXAbxNY0e8wR3LLkhBPSntptDFs78gJztzw54WQ0TKDbEPZ0JLc8OeFEHo7cRrAnHUU6klum&#10;nHAibgPY0yvR0dxy5YSTKD0as06X7oFbtpxwAl9F7sXfWk9TEbnlywmTeytyL/yeeuKWLydMTKMg&#10;uxd9T70NKuuWMSdMqtSFLcu2jvNZk1vOnDAp92Lv6e2oR25Zc8KEfozci721r6NeueXNCZP5JHIv&#10;9NZyJrg4glvmnDCRlyP3Iu+pd26Zc8IkalzYolMneueWOydMwr24explbl237DlhAqXn1Bpp5hS3&#10;/DlhcN9F7oXd2lEXtmzlnkNOGNj7kXtRtzbizInueeSEQe2dvsg1Ivc8csKAZrywZSv3XHLCgNwL&#10;uaceLmzZyj2fnDCYWS9s2co9p5wwkL2TVqzr6cKWrdzzygmD0IyL7gXc0wzc88oJgyh9hmdvF7Zs&#10;5Z5bThiEe/G21uOFLVu555cTBuFevC31emHLVu455oRBuBcvt54vbNnKPc/UdEQNg3AvYE69X9iy&#10;lXuuqX0RYRDuBcxpVu65pvZChEHsGdxqhAtbttpzQiAG417Ee41yYcse7nnf650Ig3kQuRfzWm9G&#10;Z/Bo5J7/tX6IMKjUN8FZNv6L1DfBlxEmoCMY7gXWJNWzfMq7xbW/CXTIc9RTvgEAAAAAAAAAAAAA&#10;AAAAAAAAAAAAAAAAAAAAAAAAAAAAAADgFB6L3og+j/43coPPp6Tv1X28Huk+AQCdeTX6PnI78Rrp&#10;sfSYAIDGNG3Up5HbOR+RloWprACgoleiXyK3E+4hLZuWEQBQgCbP/ThyO9ye0zKfeeJfANhFv027&#10;netIvRYBABLpePqPkduhjpiey+MRAOCG5yO3E52hBxEAwNCplW7HOVOcPgoAK29Gboc5Y3quAICg&#10;q2zdjnLmuLIYAIKGW3A7yZnTcwaAU3spcjvIM6TnDgCn9X7kdo5nSM8dAE7ri8jtHM+QnjsAnNbP&#10;kds5niE9dwA4rX9Fbud4hvTcAeC0PorczvEM6bkDwGm9Fbmd4xnScweA03ok2jNt46jpOT8cAcCp&#10;af5et5OcOc0zDAAIX0duRzljX0UAgN/8KWo5sftRaW4APVcAwMo3kdtxztC3EdNEAsANn0ZuBzpy&#10;XPULAImeiX6J3M50pHS2z3MRACDTe5HbsY4Qg70BwE46bj7SqKFaVo71A0BhOpyiM2ncjvfItEwc&#10;6gGARh5EOrPG7ZBbpMfWMgAADqRz6zXZes0LynQBlx6D8/gBYAAaa0hTL2rgNR2b1wicOiVTQzFr&#10;PH6l/9a/6Wu6jW6r72GsHgAAAAAAAAAAAACo5LFIH87uPe1TI47+PeKcfQDokHbO/4x0ho7biZdO&#10;Yw79LdIZQwCARv4SfRz1NPCbhqR+MgIAFKCxcV6MNNTzSHMA69oAxvUBgES6Uvbl6PPI7VRHTFcY&#10;/zkCAPxGO/tXIw2T4Hacs6W/CADgdPQh6RvRmSZwv5YOZwHAlB6N/hp9F7kdID300AcRAAxN59i/&#10;Hekcebejo+t9FgHAEB6PNM1ij5OqjJquWQCArjwV6QKnnyK346JyvRsBwCGeiTTEQaurZ+mPvRYB&#10;QFU6H10Tl/R09Sz9p2cjAChKh3M0c5Xb6VA/6SpnLhgDUMTTEYd1xkqfuTBvMIBdNEia28FQ/2nY&#10;agDYRJOUux0LjZMGvgOALDqv3O1QaLy4WhhAMg2/4HYkNG5vRgBwkwYYczsQGj8GjwNwlYZocDsO&#10;midmGQPwBzplkOEa5k+n8zLvMIDfYXz986QRV5liEsCvRjrjR0NPaEasF6ILDSPtbkvX01SZAE6u&#10;5zN+dEhK4w3pSuRbOHS1rX9EAE6qpzN+NMaQfpPXxDA5HkTu/iittyIAJ9PLGT97L1LSla7ufim9&#10;lyMAJ9HLGT/64HmPJyJ3v5Sf5nIAcAI9nPGj0xEfjvbQTGPuvik/fbjOENLA5Ho546fEpCX/jtx9&#10;07Y0RzNDSAOT6uWMnzeivV6J3H3TvvYelgPQoV7O+NE5/CV8Gbn7p/2Veo0AdKCXM36+i0rQ1JTu&#10;/qlc70YABtfLGT8l56nVqaPuMahsnB4KDK6XMX7+EpWgMWx0xop7DCpfiQ/rARyglzN+3olKeT1y&#10;j0F10l9uGjJCYy8xgBwwiF7O+Ck9J+03kXuc2dJhLu183dd6SIcV+cEAdKiXM350XnnJnYOuVnWP&#10;M2OPRiM+X13g92GkMZq4pgBorKdZvbQsJWnH4h5ntj6JLvRBrLvNaOkHw8eRrt/YewU4AKOnWb1K&#10;n0GinYZ7nBlbz90783wH+kBfP/D4wQDs1MsZPxqjp7Q3I/dYs/VD5Oh4u7v9rOnzD01a81qkw2EA&#10;btDwCu6N1DpdoVuD5gtwjzdb+m3/mi8i9z1nSj8YtB70C0Hu3BHAtPSbo3vDtEyDs9X44E9nmrjH&#10;m7Fbv+3qA3XN5+u+7+zpUJJOe743exwwHe003JuidbXefPrw0D3ebC0//L3mkYgL4e6nvxiZ4wCn&#10;4d4ELdMFWjX08sOtResPf695MnLfT39MJ0VofQFT0wdm7g3QopqTi898Bsyyax/+XqNTbPlLIL0a&#10;JyYA3ThqesRvo5p6+GyjRbc+/L1GnwkwLHZ6uo4EmNbzkdvwa1XrjJ8LXU3qHnfG9pzqqEMcuura&#10;3S/9Pp1WCkxLhwZa7Ax0xkVtGkfIPfZspXz4m0J/Ebwf9TyG0NF9FQHT05W4NY4R67f+Flds9jSk&#10;Re1SP/zNpXWoQ0tnGUAvNeA0NAmLflvf81uhzu9/L2o56qM+tHPLMlu5H/6WoM+LzvyDATgt/fau&#10;3zh15o6uqNSFRfpLQYeN9Nv93yMNJa0JXFru8Nf0Q8e9eWdry4e/tZzhB0OLQ5cAdtDAYO7NO2Mj&#10;jHMzyw8G/aJTeoRaAIWd5dTGUh/+HmWkHwz6i1JXUQPo2FORewPPWK0Pf4/W2w8GXaty5OFMAIk0&#10;FaJ7E8/WER/+Hq31D4ZWZ6wBKEC/pZ1leAPtCPEfJX8waBC4VyN+4wcGo6s03Zt6xkb48Pdo+sGg&#10;bUJ/Feq3+csZazqlWf+tHxi68E2H0tjhA4Mb4cPEEo3+4S8AFKWx293OcsZm/fAXADY5y5y3Z/zw&#10;FwCu0pkabmc5Y3z4CwALmuDb7SxnjA9/AWDhu8jtLGdMHwBzRSoAhBcit6OcPZ3KqMNBnL4I4LQ+&#10;jtwO8kxp4nKNvgoAp6Hj4W6HeOa+jnQBFABMTYdA3E6Q/pPGrmcsGwBT0jnxbsdHv0/DH+hMKQCY&#10;woPI7ezodvqh+VwEAMP6NHI7OEpPU3o+FgHAMLTTcjs02p5GxeSUUgDd+1vkdmKt0qmnOgSl0y/d&#10;10fu50hzKgNAlzQ/q9t5tUoXn13ot+a3Il2Y5W47cpoc5ekIALrwcuR2Vq3S/LDX6JTLDyP3faOn&#10;z1wYhwjAoTSzk9tBtSr1dMrHI12U5e5j5PSXzjsRnxcAaOqpyO2UWqWd35+iXDpkNOM1C/oMRJ+F&#10;AEB1OlPF7YhapUln9nojmnHiek3H+ecIAIrTIYejd5wlPxDVXxKarNw9zsj9GD0ZAUAxr0Vuh9Mq&#10;Hc+vRdc1fB65xx01fU4AAEXoEIPb0bTq1agFTW7/feSWYbRKHDIDcHLaKbodTKt0cdQRdEGWHtst&#10;0yjxITGAXfSbpNu5tEofPh9Jn3+8F414sdlnEQBsoour3I6lZT1NsKKLsTQvsFvOHtNV2wCwiS68&#10;cjuWVunD2V7pughdmeyWu6cAYJOjd3CjHMPueXA6AMimK2jdDqVV2qGOpsfB6QAgm4ZddjuUVmnO&#10;4ZH1MjgdAGR5JHI7k5bNMvqle24tA4As+u3b7Uxapb8+ZuGeX8sAIJk+0HQ7kpYtJ30ZnXt+LQOA&#10;uzSaZA/DINya9GVE7jm2DABuOvpq32Wpk76Mwj3HlgGApUMtPZ2yuHXSl56559kyAPgdnaL4XeR2&#10;GEc24wiW7nm2DAD+SwObuR1FD/U07k8p7nm2DAAeejbqeTrE0S/8usY915YBODEd7tGMWm7n0Eua&#10;nnFW7vm2DMBJHX1BV0qzT1rinnPLAJyMhirufTarLyINnjY799xbBuAktEPVjtXtCHpJP5j0A+os&#10;3DpoGYATeD1yO4CemvWD3lvcemgZgInp1MleJyO5pA+hZ7vAK5VbHy0DMCEd7vk0cm/6XtJpp89E&#10;Z+bWS8sATOaVyL3Ze+rdCH7dtAzAJDRi54+Re6P3kkbz1LUH+A+3jloGYAI9TC94Kw3k9nyE33Pr&#10;qmUABvZi1NOIna6/R/Dc+moZgAFpXt5/Re5N3Utavlnm7q3FrbeWARiMxsZxb+Ze0l8k+ssE97n1&#10;1zIAg9Ax9N4P9+izCKRz67BlADqns2Z09ox7A/eSzj7SWUjI49ZlywB0TOfLuzduT+m6A2zj1mfL&#10;AHTo6aj3ETt1pfEZRuysya3XlgHoiHaoX0XuzdpLGltoxukZj+DWb8sAdOKvkXuT9pRGFUU5bh23&#10;DMDBnoyYoOWc3LpuGYCDaIf6WeTemL10tglaWnPrvGUADvBq5N6QPXXGCVpac+u9ZQAaeizqfcTO&#10;M0/Q0ppb/y0D0MjHkXsT9hITtLTnXoeWAajsQeTefD3FBC3HcK9FywBUoqERvo/cG6+XmKDlWO41&#10;aRmACnr/kJcJWvrgXpuWASjsvci92XqJCVr64V6flgEo6KXIvdF6iAla+uNep5YBKOjLyL3RjowJ&#10;WvrlXq+WASjIvcmOjAla+uZes5YBKERDO7g32RExQcsYjpzXWY8NoKAexvZhgpZx/CNyr2GLOBkA&#10;KEwDp7k3W4uYoGU8GnLjiJFg9ZhsK0AFL0fuTVcrJmgZmw7V/Ttyr22N9FgcHgQq0qBvLd7UTNAy&#10;B/02rjkX3GtcMp2lxm/+QCO6LkCnYbo3457ejDAfTQ5U44PhHyLdN4AD6C+CzyP35kztm4jROs9B&#10;v6W/E+35K1Lfq/vgN36gM/ptTIdvPoo0/v5l0Didvqn//yTShCwc24fow+IXIp01pENF+itBH+Qq&#10;/bf+TWf16Dbs8AEAAAAAAAAAAAAAAAAAAAAAAAAAAABgEg899P++Vay0yZBiKwAAAABJRU5ErkJg&#10;glBLAQItABQABgAIAAAAIQCxgme2CgEAABMCAAATAAAAAAAAAAAAAAAAAAAAAABbQ29udGVudF9U&#10;eXBlc10ueG1sUEsBAi0AFAAGAAgAAAAhADj9If/WAAAAlAEAAAsAAAAAAAAAAAAAAAAAOwEAAF9y&#10;ZWxzLy5yZWxzUEsBAi0AFAAGAAgAAAAhAM6wn3YaAgAAZgQAAA4AAAAAAAAAAAAAAAAAOgIAAGRy&#10;cy9lMm9Eb2MueG1sUEsBAi0AFAAGAAgAAAAhAKomDr68AAAAIQEAABkAAAAAAAAAAAAAAAAAgAQA&#10;AGRycy9fcmVscy9lMm9Eb2MueG1sLnJlbHNQSwECLQAUAAYACAAAACEAwzvyrNkAAAADAQAADwAA&#10;AAAAAAAAAAAAAABzBQAAZHJzL2Rvd25yZXYueG1sUEsBAi0ACgAAAAAAAAAhAD0S6HXcIQAA3CEA&#10;ABQAAAAAAAAAAAAAAAAAeQYAAGRycy9tZWRpYS9pbWFnZTEucG5nUEsFBgAAAAAGAAYAfAEAAIco&#10;AAAAAA==&#10;" o:bullet="t">
        <v:imagedata r:id="rId1" o:title="" cropbottom="-569f" cropleft="-16991f" cropright="-20080f"/>
      </v:shape>
    </w:pict>
  </w:numPicBullet>
  <w:abstractNum w:abstractNumId="0" w15:restartNumberingAfterBreak="0">
    <w:nsid w:val="3CF531F5"/>
    <w:multiLevelType w:val="hybridMultilevel"/>
    <w:tmpl w:val="5D7484A6"/>
    <w:lvl w:ilvl="0" w:tplc="6A28DC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3674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C4A0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76C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3ECF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82C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560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48FF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0AF4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C5D0180"/>
    <w:multiLevelType w:val="hybridMultilevel"/>
    <w:tmpl w:val="5F469CB6"/>
    <w:lvl w:ilvl="0" w:tplc="5A04C4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7240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A2CB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407C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A8A3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2E2B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2452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C41B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3047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6F"/>
    <w:rsid w:val="00052A83"/>
    <w:rsid w:val="00166797"/>
    <w:rsid w:val="00223C1B"/>
    <w:rsid w:val="00285B09"/>
    <w:rsid w:val="002D3D6F"/>
    <w:rsid w:val="00594878"/>
    <w:rsid w:val="005E2238"/>
    <w:rsid w:val="006361B5"/>
    <w:rsid w:val="00717F1E"/>
    <w:rsid w:val="00866EBE"/>
    <w:rsid w:val="00C41B94"/>
    <w:rsid w:val="00C74513"/>
    <w:rsid w:val="00C85B9A"/>
    <w:rsid w:val="00D66677"/>
    <w:rsid w:val="00EB1D8C"/>
    <w:rsid w:val="00E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A862"/>
  <w15:chartTrackingRefBased/>
  <w15:docId w15:val="{3D0A17C4-6271-4166-A6B7-CAA41D6E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3D6F"/>
    <w:pPr>
      <w:spacing w:after="0" w:line="240" w:lineRule="auto"/>
    </w:pPr>
  </w:style>
  <w:style w:type="table" w:styleId="TableGrid">
    <w:name w:val="Table Grid"/>
    <w:basedOn w:val="TableNormal"/>
    <w:uiPriority w:val="39"/>
    <w:rsid w:val="00594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Fr Brian Ingram</cp:lastModifiedBy>
  <cp:revision>2</cp:revision>
  <cp:lastPrinted>2024-02-01T15:26:00Z</cp:lastPrinted>
  <dcterms:created xsi:type="dcterms:W3CDTF">2024-02-08T20:09:00Z</dcterms:created>
  <dcterms:modified xsi:type="dcterms:W3CDTF">2024-02-08T20:09:00Z</dcterms:modified>
</cp:coreProperties>
</file>